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75" w:rsidRPr="00A76575" w:rsidRDefault="00A76575" w:rsidP="007B0167">
      <w:pPr>
        <w:pStyle w:val="a9"/>
        <w:spacing w:after="0"/>
        <w:rPr>
          <w:rFonts w:ascii="Times New Roman" w:hAnsi="Times New Roman"/>
          <w:sz w:val="24"/>
          <w:szCs w:val="24"/>
        </w:rPr>
      </w:pPr>
    </w:p>
    <w:p w:rsidR="00A76575" w:rsidRPr="00A76575" w:rsidRDefault="00A76575" w:rsidP="00A76575">
      <w:pPr>
        <w:pStyle w:val="a9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7C06" w:rsidRDefault="00437C06" w:rsidP="00437C06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C06" w:rsidRDefault="00437C06" w:rsidP="00437C06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ПРОГРАММА</w:t>
      </w:r>
    </w:p>
    <w:p w:rsidR="00437C06" w:rsidRDefault="00437C06" w:rsidP="00437C06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437C06">
        <w:rPr>
          <w:rFonts w:ascii="Times New Roman" w:hAnsi="Times New Roman"/>
          <w:sz w:val="28"/>
          <w:szCs w:val="28"/>
        </w:rPr>
        <w:t xml:space="preserve">лагеря  дневного пребывания  </w:t>
      </w:r>
    </w:p>
    <w:p w:rsidR="00437C06" w:rsidRPr="00437C06" w:rsidRDefault="00437C06" w:rsidP="00437C06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C0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37C06">
        <w:rPr>
          <w:rFonts w:ascii="Times New Roman" w:hAnsi="Times New Roman"/>
          <w:sz w:val="28"/>
          <w:szCs w:val="28"/>
        </w:rPr>
        <w:t xml:space="preserve"> ОБУСО «Боровичский центр социальной помощи семье и детям»</w:t>
      </w:r>
    </w:p>
    <w:p w:rsidR="00A76575" w:rsidRDefault="00437C06" w:rsidP="00437C06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C06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437C06">
        <w:rPr>
          <w:rFonts w:ascii="Times New Roman" w:hAnsi="Times New Roman"/>
          <w:sz w:val="28"/>
          <w:szCs w:val="28"/>
        </w:rPr>
        <w:t xml:space="preserve">    «Веселая карусель»</w:t>
      </w:r>
    </w:p>
    <w:p w:rsidR="00437C06" w:rsidRPr="00437C06" w:rsidRDefault="00437C06" w:rsidP="00437C06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58"/>
        <w:gridCol w:w="6313"/>
      </w:tblGrid>
      <w:tr w:rsidR="009E4967" w:rsidRPr="00BD5F2D" w:rsidTr="007B0167">
        <w:trPr>
          <w:trHeight w:val="5377"/>
        </w:trPr>
        <w:tc>
          <w:tcPr>
            <w:tcW w:w="3258" w:type="dxa"/>
          </w:tcPr>
          <w:p w:rsidR="009E4967" w:rsidRPr="00A31118" w:rsidRDefault="009E4967" w:rsidP="00A2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18">
              <w:rPr>
                <w:rFonts w:ascii="Times New Roman" w:hAnsi="Times New Roman" w:cs="Times New Roman"/>
                <w:sz w:val="24"/>
                <w:szCs w:val="24"/>
              </w:rPr>
              <w:t>Правовая основа</w:t>
            </w:r>
          </w:p>
        </w:tc>
        <w:tc>
          <w:tcPr>
            <w:tcW w:w="6313" w:type="dxa"/>
          </w:tcPr>
          <w:p w:rsidR="0047296E" w:rsidRDefault="00013978" w:rsidP="00BD5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Конвенция о правах ребенка.</w:t>
            </w:r>
          </w:p>
          <w:p w:rsidR="00634F63" w:rsidRDefault="00634F63" w:rsidP="00BD5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24.07.1998 г. № 124 –ФЗ «Об основных гарантиях прав </w:t>
            </w:r>
            <w:r w:rsidR="00013978">
              <w:rPr>
                <w:rFonts w:ascii="Times New Roman" w:hAnsi="Times New Roman" w:cs="Times New Roman"/>
                <w:sz w:val="24"/>
                <w:szCs w:val="24"/>
              </w:rPr>
              <w:t>ребенка в Российской Федерации».</w:t>
            </w:r>
          </w:p>
          <w:p w:rsidR="00634F63" w:rsidRDefault="00634F63" w:rsidP="00BD5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F63" w:rsidRDefault="00634F63" w:rsidP="00BD5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-Постановление Администрации Новгородской области от 26.04.2011г. № 165 (ред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 22.03.2012г.) «Об обеспечении отдыха, оздоровления и занятости детей»</w:t>
            </w:r>
            <w:r w:rsidR="00013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4F63" w:rsidRDefault="009E4967" w:rsidP="00BD5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Санитарно-эпидемиологические </w:t>
            </w:r>
            <w:r w:rsidR="00BD5F2D" w:rsidRPr="00A31118">
              <w:rPr>
                <w:rFonts w:ascii="Times New Roman" w:hAnsi="Times New Roman" w:cs="Times New Roman"/>
                <w:sz w:val="24"/>
                <w:szCs w:val="24"/>
              </w:rPr>
              <w:t>правила СП 2.4.4.2599-10.</w:t>
            </w:r>
          </w:p>
          <w:p w:rsidR="00467847" w:rsidRDefault="00BD5F2D" w:rsidP="0046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-Приказ директора ОБУСО «Боровичский центр социальной помощи семье и детям» </w:t>
            </w:r>
            <w:r w:rsidR="009E4967" w:rsidRPr="00A31118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</w:t>
            </w:r>
            <w:r w:rsidRPr="00A31118">
              <w:rPr>
                <w:rFonts w:ascii="Times New Roman" w:hAnsi="Times New Roman" w:cs="Times New Roman"/>
                <w:sz w:val="24"/>
                <w:szCs w:val="24"/>
              </w:rPr>
              <w:t xml:space="preserve"> отдыха детей, находящихся в трудной  жизненной ситуации»</w:t>
            </w:r>
            <w:r w:rsidR="00013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784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67847" w:rsidRPr="00467847" w:rsidRDefault="00467847" w:rsidP="0046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лагере дневного пребывания в </w:t>
            </w:r>
            <w:r w:rsidRPr="00A31118">
              <w:rPr>
                <w:rFonts w:ascii="Times New Roman" w:hAnsi="Times New Roman" w:cs="Times New Roman"/>
                <w:sz w:val="24"/>
                <w:szCs w:val="24"/>
              </w:rPr>
              <w:t>ОБУСО «Боровичский центр социальной помощи семье и детям»</w:t>
            </w:r>
            <w:r w:rsidR="00013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4967" w:rsidRPr="00A311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D5F2D" w:rsidRPr="00A31118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013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F2D" w:rsidRPr="00A31118">
              <w:rPr>
                <w:rFonts w:ascii="Times New Roman" w:hAnsi="Times New Roman" w:cs="Times New Roman"/>
                <w:sz w:val="24"/>
                <w:szCs w:val="24"/>
              </w:rPr>
              <w:t>Программа рабо</w:t>
            </w:r>
            <w:r w:rsidR="00013978">
              <w:rPr>
                <w:rFonts w:ascii="Times New Roman" w:hAnsi="Times New Roman" w:cs="Times New Roman"/>
                <w:sz w:val="24"/>
                <w:szCs w:val="24"/>
              </w:rPr>
              <w:t>ты   лагеря дневного пребывания.</w:t>
            </w:r>
            <w:r w:rsidR="009E4967" w:rsidRPr="00A31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967" w:rsidRPr="00A311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4967" w:rsidRPr="00A311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6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внутреннего распорядка лагеря дневного пребывания.</w:t>
            </w:r>
          </w:p>
          <w:p w:rsidR="00467847" w:rsidRPr="00467847" w:rsidRDefault="00467847" w:rsidP="0046784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6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 технике безопасности, пожарной безопасности.</w:t>
            </w:r>
          </w:p>
          <w:p w:rsidR="00467847" w:rsidRPr="00467847" w:rsidRDefault="00467847" w:rsidP="0046784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6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Рекомендации по профилактике детского травматизма, предупреждению несчастных случаев с детьми в школьном оздоровительном лагере.</w:t>
            </w:r>
          </w:p>
          <w:p w:rsidR="00467847" w:rsidRPr="00467847" w:rsidRDefault="00467847" w:rsidP="0046784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6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организации и проведению </w:t>
            </w:r>
            <w:r w:rsidRPr="0046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экскурсий.</w:t>
            </w:r>
          </w:p>
          <w:p w:rsidR="00467847" w:rsidRPr="00467847" w:rsidRDefault="00467847" w:rsidP="0046784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6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Должностные инструкции работников.</w:t>
            </w:r>
          </w:p>
          <w:p w:rsidR="00467847" w:rsidRPr="00467847" w:rsidRDefault="00467847" w:rsidP="0046784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6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Заявления от родителей.</w:t>
            </w:r>
          </w:p>
          <w:p w:rsidR="00467847" w:rsidRPr="00467847" w:rsidRDefault="00467847" w:rsidP="0046784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6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регистрации детей при поступлении и выбытии.</w:t>
            </w:r>
          </w:p>
          <w:p w:rsidR="00467847" w:rsidRPr="00467847" w:rsidRDefault="00467847" w:rsidP="0046784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6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 приемки лагеря.</w:t>
            </w:r>
          </w:p>
          <w:p w:rsidR="00467847" w:rsidRPr="00467847" w:rsidRDefault="00467847" w:rsidP="0046784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6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Планы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лагеря</w:t>
            </w:r>
            <w:r w:rsidRPr="0046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E4967" w:rsidRPr="00634F63" w:rsidRDefault="009E4967" w:rsidP="0046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967" w:rsidRPr="00BD5F2D" w:rsidTr="007B0167">
        <w:tc>
          <w:tcPr>
            <w:tcW w:w="3258" w:type="dxa"/>
          </w:tcPr>
          <w:p w:rsidR="009E4967" w:rsidRPr="00A31118" w:rsidRDefault="009E4967" w:rsidP="00A2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18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313" w:type="dxa"/>
          </w:tcPr>
          <w:p w:rsidR="009E4967" w:rsidRDefault="009E4967" w:rsidP="00A2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18">
              <w:rPr>
                <w:rFonts w:ascii="Times New Roman" w:hAnsi="Times New Roman" w:cs="Times New Roman"/>
                <w:sz w:val="24"/>
                <w:szCs w:val="24"/>
              </w:rPr>
              <w:t>ОБУСО «Боровичский центр социальной помощи семье и детям»</w:t>
            </w:r>
          </w:p>
          <w:p w:rsidR="00E033ED" w:rsidRPr="00A31118" w:rsidRDefault="00E033ED" w:rsidP="00A26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967" w:rsidRPr="00BD5F2D" w:rsidTr="007B0167">
        <w:tc>
          <w:tcPr>
            <w:tcW w:w="3258" w:type="dxa"/>
          </w:tcPr>
          <w:p w:rsidR="009E4967" w:rsidRPr="00A31118" w:rsidRDefault="009E4967" w:rsidP="00A2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18">
              <w:rPr>
                <w:rFonts w:ascii="Times New Roman" w:hAnsi="Times New Roman" w:cs="Times New Roman"/>
                <w:sz w:val="24"/>
                <w:szCs w:val="24"/>
              </w:rPr>
              <w:t>Обосновани</w:t>
            </w:r>
            <w:proofErr w:type="gramStart"/>
            <w:r w:rsidRPr="00A31118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A31118">
              <w:rPr>
                <w:rFonts w:ascii="Times New Roman" w:hAnsi="Times New Roman" w:cs="Times New Roman"/>
                <w:sz w:val="24"/>
                <w:szCs w:val="24"/>
              </w:rPr>
              <w:t>актуальность)</w:t>
            </w:r>
          </w:p>
        </w:tc>
        <w:tc>
          <w:tcPr>
            <w:tcW w:w="6313" w:type="dxa"/>
          </w:tcPr>
          <w:p w:rsidR="00FB66D7" w:rsidRDefault="00FB66D7" w:rsidP="00360D81">
            <w:pPr>
              <w:pStyle w:val="western"/>
              <w:spacing w:before="0" w:beforeAutospacing="0" w:after="0"/>
              <w:ind w:firstLine="706"/>
              <w:jc w:val="both"/>
            </w:pPr>
            <w:r w:rsidRPr="00FB66D7">
              <w:t xml:space="preserve">В последние годы многие семьи находятся в сложных экономических и социальных условиях, увеличилось количество семей, где родители не уделяют достаточно внимания воспитанию детей, где дети </w:t>
            </w:r>
            <w:r w:rsidRPr="00FB66D7">
              <w:lastRenderedPageBreak/>
              <w:t xml:space="preserve">предоставлены сами себе. В этих условиях возрастает роль организации воспитательной и </w:t>
            </w:r>
            <w:bookmarkStart w:id="0" w:name="YANDEX_19"/>
            <w:bookmarkEnd w:id="0"/>
            <w:r w:rsidRPr="00FB66D7">
              <w:rPr>
                <w:rStyle w:val="highlight"/>
                <w:lang w:val="en-US"/>
              </w:rPr>
              <w:t> </w:t>
            </w:r>
            <w:r w:rsidRPr="00FB66D7">
              <w:rPr>
                <w:rStyle w:val="highlight"/>
              </w:rPr>
              <w:t>оздоровительной</w:t>
            </w:r>
            <w:r w:rsidRPr="00FB66D7">
              <w:rPr>
                <w:rStyle w:val="highlight"/>
                <w:lang w:val="en-US"/>
              </w:rPr>
              <w:t> </w:t>
            </w:r>
            <w:r w:rsidRPr="00FB66D7">
              <w:t xml:space="preserve"> работы с детьми и подростками социальными учреждениями, особенно в каникулярное время. Организованный детский отдых, с одной стороны, снижает риск совершения правонарушений и преступлений детьми в </w:t>
            </w:r>
            <w:bookmarkStart w:id="1" w:name="YANDEX_20"/>
            <w:bookmarkEnd w:id="1"/>
            <w:r w:rsidRPr="00FB66D7">
              <w:rPr>
                <w:rStyle w:val="highlight"/>
                <w:lang w:val="en-US"/>
              </w:rPr>
              <w:t> </w:t>
            </w:r>
            <w:r w:rsidRPr="00FB66D7">
              <w:rPr>
                <w:rStyle w:val="highlight"/>
              </w:rPr>
              <w:t>летний</w:t>
            </w:r>
            <w:r w:rsidRPr="00FB66D7">
              <w:rPr>
                <w:rStyle w:val="highlight"/>
                <w:lang w:val="en-US"/>
              </w:rPr>
              <w:t> </w:t>
            </w:r>
            <w:r w:rsidRPr="00FB66D7">
              <w:t xml:space="preserve"> период, с другой стороны, помогает решить проблемы оздоровления и питания детей из малообеспеченных и неблагополучных семей. </w:t>
            </w:r>
          </w:p>
          <w:p w:rsidR="00013978" w:rsidRDefault="00013978" w:rsidP="00013978">
            <w:pPr>
              <w:pStyle w:val="western"/>
              <w:spacing w:before="0" w:beforeAutospacing="0" w:after="0"/>
              <w:jc w:val="both"/>
            </w:pPr>
            <w:r>
              <w:t xml:space="preserve">       </w:t>
            </w:r>
            <w:r w:rsidR="00FB66D7" w:rsidRPr="00FB66D7">
              <w:t xml:space="preserve">Ни для кого не секрет, что, выйдя из школы после окончания учебного года, многие дети предоставлены сами себе. Во время посещения </w:t>
            </w:r>
            <w:bookmarkStart w:id="2" w:name="YANDEX_21"/>
            <w:bookmarkEnd w:id="2"/>
            <w:r w:rsidR="00FB66D7" w:rsidRPr="00FB66D7">
              <w:rPr>
                <w:rStyle w:val="highlight"/>
              </w:rPr>
              <w:t> лагеря </w:t>
            </w:r>
            <w:r w:rsidR="00FB66D7" w:rsidRPr="00FB66D7">
              <w:t xml:space="preserve"> ребята не только находя</w:t>
            </w:r>
            <w:r w:rsidR="00360D81">
              <w:t>тся под присмотром специалистов</w:t>
            </w:r>
            <w:r w:rsidR="00FB66D7" w:rsidRPr="00FB66D7">
              <w:t>, но и развивают свои творческие способности, занимаются спортом. Такая деятельность не только развивает личность ребёнка, но и отвлекает от мыслей, связанных с негативными поступками.</w:t>
            </w:r>
            <w:r w:rsidR="00360D81">
              <w:t xml:space="preserve">  </w:t>
            </w:r>
          </w:p>
          <w:p w:rsidR="00FB66D7" w:rsidRPr="00FB66D7" w:rsidRDefault="00013978" w:rsidP="00013978">
            <w:pPr>
              <w:pStyle w:val="western"/>
              <w:spacing w:before="0" w:beforeAutospacing="0" w:after="0"/>
            </w:pPr>
            <w:r>
              <w:t xml:space="preserve">          При </w:t>
            </w:r>
            <w:r w:rsidR="00FB66D7" w:rsidRPr="00FB66D7">
              <w:t>создании</w:t>
            </w:r>
            <w:bookmarkStart w:id="3" w:name="YANDEX_22"/>
            <w:bookmarkEnd w:id="3"/>
            <w:r>
              <w:t xml:space="preserve"> </w:t>
            </w:r>
            <w:r w:rsidR="00360D81">
              <w:t xml:space="preserve">программы </w:t>
            </w:r>
            <w:r w:rsidR="00FB66D7" w:rsidRPr="00FB66D7">
              <w:rPr>
                <w:rStyle w:val="highlight"/>
              </w:rPr>
              <w:t> летнего </w:t>
            </w:r>
            <w:r w:rsidR="00FB66D7" w:rsidRPr="00FB66D7">
              <w:t xml:space="preserve"> </w:t>
            </w:r>
            <w:bookmarkStart w:id="4" w:name="YANDEX_23"/>
            <w:bookmarkEnd w:id="4"/>
            <w:r w:rsidR="00FB66D7" w:rsidRPr="00FB66D7">
              <w:rPr>
                <w:rStyle w:val="highlight"/>
              </w:rPr>
              <w:t> лагеря </w:t>
            </w:r>
            <w:r w:rsidR="00360D81">
              <w:rPr>
                <w:rStyle w:val="highlight"/>
              </w:rPr>
              <w:t xml:space="preserve"> дневного пребывания </w:t>
            </w:r>
            <w:r w:rsidR="00FB66D7" w:rsidRPr="00FB66D7">
              <w:t xml:space="preserve"> </w:t>
            </w:r>
            <w:r w:rsidR="00360D81">
              <w:t>учитывались следующие положения:</w:t>
            </w:r>
          </w:p>
          <w:p w:rsidR="00FB66D7" w:rsidRPr="00FB66D7" w:rsidRDefault="003C74ED" w:rsidP="003C74ED">
            <w:pPr>
              <w:pStyle w:val="a4"/>
              <w:spacing w:after="0"/>
              <w:ind w:left="720" w:right="259"/>
              <w:jc w:val="both"/>
            </w:pPr>
            <w:r>
              <w:t xml:space="preserve">- </w:t>
            </w:r>
            <w:r w:rsidR="00FB66D7" w:rsidRPr="00FB66D7">
              <w:t>соответствие возрастным особенностям;</w:t>
            </w:r>
          </w:p>
          <w:p w:rsidR="00FB66D7" w:rsidRPr="00FB66D7" w:rsidRDefault="003C74ED" w:rsidP="003C74ED">
            <w:pPr>
              <w:pStyle w:val="a4"/>
              <w:spacing w:after="0"/>
              <w:ind w:left="720" w:right="259"/>
              <w:jc w:val="both"/>
            </w:pPr>
            <w:r>
              <w:t xml:space="preserve">- </w:t>
            </w:r>
            <w:r w:rsidR="00FB66D7" w:rsidRPr="00FB66D7">
              <w:t>обеспечение всестороннего развития через организацию разнообразной активной деятельности всех детей;</w:t>
            </w:r>
          </w:p>
          <w:p w:rsidR="00FB66D7" w:rsidRPr="00FB66D7" w:rsidRDefault="003C74ED" w:rsidP="003C74ED">
            <w:pPr>
              <w:pStyle w:val="a4"/>
              <w:spacing w:after="0"/>
              <w:ind w:left="720" w:right="259"/>
              <w:jc w:val="both"/>
            </w:pPr>
            <w:r>
              <w:t xml:space="preserve">- </w:t>
            </w:r>
            <w:r w:rsidR="00FB66D7" w:rsidRPr="00FB66D7">
              <w:t>гармоничное сочетание развития личностных возможностей с формированием общественных интересов;</w:t>
            </w:r>
          </w:p>
          <w:p w:rsidR="009E4967" w:rsidRPr="00BD5F2D" w:rsidRDefault="003C74ED" w:rsidP="00013978">
            <w:pPr>
              <w:pStyle w:val="a4"/>
              <w:spacing w:after="0"/>
              <w:ind w:left="720" w:right="259"/>
              <w:jc w:val="both"/>
            </w:pPr>
            <w:r>
              <w:t xml:space="preserve">- </w:t>
            </w:r>
            <w:r w:rsidR="00FB66D7" w:rsidRPr="00FB66D7">
              <w:t>единство и взаимосвязь всех направлений работы - целостная система воздействия на ребенка.</w:t>
            </w:r>
          </w:p>
        </w:tc>
      </w:tr>
      <w:tr w:rsidR="009E4967" w:rsidRPr="00BD5F2D" w:rsidTr="007B0167">
        <w:tc>
          <w:tcPr>
            <w:tcW w:w="3258" w:type="dxa"/>
          </w:tcPr>
          <w:p w:rsidR="009E4967" w:rsidRPr="00A31118" w:rsidRDefault="009E4967" w:rsidP="00A2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6313" w:type="dxa"/>
          </w:tcPr>
          <w:p w:rsidR="009E4967" w:rsidRPr="0047666E" w:rsidRDefault="00013978" w:rsidP="0047666E">
            <w:pPr>
              <w:pStyle w:val="a5"/>
              <w:ind w:left="0"/>
              <w:jc w:val="both"/>
              <w:rPr>
                <w:b/>
                <w:bCs/>
                <w:u w:val="single"/>
              </w:rPr>
            </w:pPr>
            <w:r>
              <w:t xml:space="preserve">       </w:t>
            </w:r>
            <w:r w:rsidR="0047666E">
              <w:t>Создание</w:t>
            </w:r>
            <w:r w:rsidR="0047666E" w:rsidRPr="0047666E">
              <w:t xml:space="preserve"> благо</w:t>
            </w:r>
            <w:r w:rsidR="0047666E">
              <w:t>приятных условий</w:t>
            </w:r>
            <w:r w:rsidR="0047666E" w:rsidRPr="0047666E">
              <w:t xml:space="preserve"> для укрепления здоров</w:t>
            </w:r>
            <w:r w:rsidR="0047666E">
              <w:t>ья и организации досуга детей, находящихся в трудной жизненной ситуации</w:t>
            </w:r>
            <w:r w:rsidR="00D0612A">
              <w:t>,</w:t>
            </w:r>
            <w:r w:rsidR="0047666E">
              <w:t xml:space="preserve"> во время летних каникул. Развитие</w:t>
            </w:r>
            <w:r w:rsidR="0047666E" w:rsidRPr="0047666E">
              <w:t xml:space="preserve"> творческого и интеллектуального потенциала личности</w:t>
            </w:r>
            <w:r w:rsidR="0047666E">
              <w:t xml:space="preserve"> ребенка, его</w:t>
            </w:r>
            <w:r w:rsidR="0047666E" w:rsidRPr="0047666E">
              <w:t xml:space="preserve"> индивидуальных способностей и дарований, творческой активности с учетом собственных интересов, </w:t>
            </w:r>
            <w:r w:rsidR="0047666E">
              <w:t xml:space="preserve">наклонностей и возможностей;  формирование  идеи </w:t>
            </w:r>
            <w:r w:rsidR="00BD5F2D" w:rsidRPr="00BD5F2D">
              <w:t xml:space="preserve"> здорового образа жизни.</w:t>
            </w:r>
            <w:r w:rsidR="00511EF5">
              <w:t xml:space="preserve"> </w:t>
            </w:r>
            <w:r w:rsidR="00E033ED">
              <w:t>Профилактика безнадзорности.</w:t>
            </w:r>
          </w:p>
        </w:tc>
      </w:tr>
      <w:tr w:rsidR="009E4967" w:rsidRPr="00BD5F2D" w:rsidTr="007B0167">
        <w:tc>
          <w:tcPr>
            <w:tcW w:w="3258" w:type="dxa"/>
          </w:tcPr>
          <w:p w:rsidR="009E4967" w:rsidRPr="00A31118" w:rsidRDefault="009E4967" w:rsidP="00A2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1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313" w:type="dxa"/>
          </w:tcPr>
          <w:p w:rsidR="0045151E" w:rsidRPr="0045151E" w:rsidRDefault="0047296E" w:rsidP="00CE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515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5151E" w:rsidRPr="0045151E">
              <w:rPr>
                <w:rFonts w:ascii="Times New Roman" w:hAnsi="Times New Roman" w:cs="Times New Roman"/>
                <w:sz w:val="24"/>
                <w:szCs w:val="24"/>
              </w:rPr>
              <w:t>оздание теплой, комфортной, эмоциональной атмосферы</w:t>
            </w:r>
            <w:r w:rsidR="003C7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151E" w:rsidRDefault="00CE182F" w:rsidP="00CE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2F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3C74ED">
              <w:rPr>
                <w:rFonts w:ascii="Times New Roman" w:hAnsi="Times New Roman" w:cs="Times New Roman"/>
                <w:sz w:val="24"/>
                <w:szCs w:val="24"/>
              </w:rPr>
              <w:t>азвитие творческих способностей.</w:t>
            </w:r>
          </w:p>
          <w:p w:rsidR="0045151E" w:rsidRPr="00CE182F" w:rsidRDefault="0045151E" w:rsidP="00CE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45151E">
              <w:rPr>
                <w:rFonts w:ascii="Times New Roman" w:hAnsi="Times New Roman" w:cs="Times New Roman"/>
                <w:sz w:val="24"/>
                <w:szCs w:val="24"/>
              </w:rPr>
              <w:t>риобщение к традициям национальной культуры, общественным</w:t>
            </w:r>
            <w:r w:rsidR="003C74ED">
              <w:rPr>
                <w:rFonts w:ascii="Times New Roman" w:hAnsi="Times New Roman" w:cs="Times New Roman"/>
                <w:sz w:val="24"/>
                <w:szCs w:val="24"/>
              </w:rPr>
              <w:t xml:space="preserve"> ценностям, народным праздникам.</w:t>
            </w:r>
          </w:p>
          <w:p w:rsidR="00CE182F" w:rsidRDefault="003C74ED" w:rsidP="00CE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Воспитание культуры поведения.</w:t>
            </w:r>
          </w:p>
          <w:p w:rsidR="003C74ED" w:rsidRPr="00CE182F" w:rsidRDefault="003C74ED" w:rsidP="00CE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Патриотическое воспитание.</w:t>
            </w:r>
          </w:p>
          <w:p w:rsidR="00CE182F" w:rsidRPr="00CE182F" w:rsidRDefault="0047296E" w:rsidP="00CE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182F" w:rsidRPr="00CE182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ребят навыков общения и </w:t>
            </w:r>
            <w:r w:rsidR="003C74ED">
              <w:rPr>
                <w:rFonts w:ascii="Times New Roman" w:hAnsi="Times New Roman" w:cs="Times New Roman"/>
                <w:sz w:val="24"/>
                <w:szCs w:val="24"/>
              </w:rPr>
              <w:t>толерантности.</w:t>
            </w:r>
          </w:p>
          <w:p w:rsidR="002850A7" w:rsidRPr="002850A7" w:rsidRDefault="00CE182F" w:rsidP="00285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2F">
              <w:rPr>
                <w:rFonts w:ascii="Times New Roman" w:hAnsi="Times New Roman" w:cs="Times New Roman"/>
                <w:sz w:val="24"/>
                <w:szCs w:val="24"/>
              </w:rPr>
              <w:t>- Привитие навыков здорового образа жизни.</w:t>
            </w:r>
          </w:p>
        </w:tc>
      </w:tr>
      <w:tr w:rsidR="009E4967" w:rsidRPr="00BD5F2D" w:rsidTr="007B0167">
        <w:tc>
          <w:tcPr>
            <w:tcW w:w="3258" w:type="dxa"/>
          </w:tcPr>
          <w:p w:rsidR="009E4967" w:rsidRPr="00A31118" w:rsidRDefault="009E4967" w:rsidP="00A2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18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313" w:type="dxa"/>
          </w:tcPr>
          <w:p w:rsidR="009E4967" w:rsidRPr="00D81807" w:rsidRDefault="00D0612A" w:rsidP="00A26DE9">
            <w:pPr>
              <w:rPr>
                <w:rFonts w:ascii="Times New Roman" w:hAnsi="Times New Roman" w:cs="Times New Roman"/>
              </w:rPr>
            </w:pPr>
            <w:r w:rsidRPr="00D81807">
              <w:rPr>
                <w:rFonts w:ascii="Times New Roman" w:hAnsi="Times New Roman" w:cs="Times New Roman"/>
              </w:rPr>
              <w:t>21 день</w:t>
            </w:r>
          </w:p>
          <w:p w:rsidR="00A31118" w:rsidRPr="00D0612A" w:rsidRDefault="00A31118" w:rsidP="00A26DE9">
            <w:pPr>
              <w:rPr>
                <w:rFonts w:ascii="Times New Roman" w:hAnsi="Times New Roman" w:cs="Times New Roman"/>
                <w:color w:val="FF0000"/>
              </w:rPr>
            </w:pPr>
          </w:p>
          <w:p w:rsidR="00A31118" w:rsidRPr="00BD5F2D" w:rsidRDefault="00A31118" w:rsidP="00A26DE9">
            <w:pPr>
              <w:rPr>
                <w:rFonts w:ascii="Times New Roman" w:hAnsi="Times New Roman" w:cs="Times New Roman"/>
              </w:rPr>
            </w:pPr>
          </w:p>
        </w:tc>
      </w:tr>
      <w:tr w:rsidR="00E033ED" w:rsidRPr="00BD5F2D" w:rsidTr="007B0167">
        <w:tc>
          <w:tcPr>
            <w:tcW w:w="3258" w:type="dxa"/>
          </w:tcPr>
          <w:p w:rsidR="00E033ED" w:rsidRPr="00A31118" w:rsidRDefault="00E033ED" w:rsidP="00A2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программы</w:t>
            </w:r>
          </w:p>
        </w:tc>
        <w:tc>
          <w:tcPr>
            <w:tcW w:w="6313" w:type="dxa"/>
          </w:tcPr>
          <w:p w:rsidR="00E033ED" w:rsidRDefault="00E033ED" w:rsidP="00E033ED">
            <w:pPr>
              <w:rPr>
                <w:rFonts w:ascii="Times New Roman" w:hAnsi="Times New Roman" w:cs="Times New Roman"/>
              </w:rPr>
            </w:pPr>
            <w:r w:rsidRPr="00BD5F2D">
              <w:rPr>
                <w:rFonts w:ascii="Times New Roman" w:hAnsi="Times New Roman" w:cs="Times New Roman"/>
              </w:rPr>
              <w:t>1. Общее оздоровление детей.</w:t>
            </w:r>
            <w:r w:rsidRPr="00BD5F2D">
              <w:rPr>
                <w:rFonts w:ascii="Times New Roman" w:hAnsi="Times New Roman" w:cs="Times New Roman"/>
              </w:rPr>
              <w:br/>
              <w:t xml:space="preserve">2. Приобретение новых знаний, </w:t>
            </w:r>
            <w:r>
              <w:rPr>
                <w:rFonts w:ascii="Times New Roman" w:hAnsi="Times New Roman" w:cs="Times New Roman"/>
              </w:rPr>
              <w:t xml:space="preserve"> раскрытие творческих талантов</w:t>
            </w:r>
            <w:r w:rsidRPr="00BD5F2D">
              <w:rPr>
                <w:rFonts w:ascii="Times New Roman" w:hAnsi="Times New Roman" w:cs="Times New Roman"/>
              </w:rPr>
              <w:t>, умений и навыков, развитие интеллектуальных возможностей каждого р</w:t>
            </w:r>
            <w:r>
              <w:rPr>
                <w:rFonts w:ascii="Times New Roman" w:hAnsi="Times New Roman" w:cs="Times New Roman"/>
              </w:rPr>
              <w:t>ебёнка.</w:t>
            </w:r>
            <w:r>
              <w:rPr>
                <w:rFonts w:ascii="Times New Roman" w:hAnsi="Times New Roman" w:cs="Times New Roman"/>
              </w:rPr>
              <w:br/>
              <w:t>3. Ориентация на здоровый образ жизни</w:t>
            </w:r>
            <w:r w:rsidRPr="00BD5F2D">
              <w:rPr>
                <w:rFonts w:ascii="Times New Roman" w:hAnsi="Times New Roman" w:cs="Times New Roman"/>
              </w:rPr>
              <w:t>.</w:t>
            </w:r>
            <w:r w:rsidRPr="00BD5F2D">
              <w:rPr>
                <w:rFonts w:ascii="Times New Roman" w:hAnsi="Times New Roman" w:cs="Times New Roman"/>
              </w:rPr>
              <w:br/>
              <w:t>4. Максимальная ступень самореализации каждого.</w:t>
            </w:r>
          </w:p>
          <w:p w:rsidR="00E033ED" w:rsidRDefault="00E033ED" w:rsidP="00E03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</w:t>
            </w:r>
            <w:r w:rsidRPr="00BD5F2D">
              <w:rPr>
                <w:rFonts w:ascii="Times New Roman" w:hAnsi="Times New Roman" w:cs="Times New Roman"/>
              </w:rPr>
              <w:t>Улучш</w:t>
            </w:r>
            <w:r>
              <w:rPr>
                <w:rFonts w:ascii="Times New Roman" w:hAnsi="Times New Roman" w:cs="Times New Roman"/>
              </w:rPr>
              <w:t xml:space="preserve">ение психофизического здоровья детей.  </w:t>
            </w:r>
          </w:p>
          <w:p w:rsidR="00E033ED" w:rsidRDefault="00E033ED" w:rsidP="00E03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Повышение культурного  и нравственного уровня детей</w:t>
            </w:r>
            <w:r w:rsidR="00013978">
              <w:rPr>
                <w:rFonts w:ascii="Times New Roman" w:hAnsi="Times New Roman" w:cs="Times New Roman"/>
              </w:rPr>
              <w:t>.</w:t>
            </w:r>
          </w:p>
          <w:p w:rsidR="00E033ED" w:rsidRPr="00013978" w:rsidRDefault="00013978" w:rsidP="00A26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Отсутствие правонарушений среди детей, посещающих лагерь.</w:t>
            </w:r>
          </w:p>
        </w:tc>
      </w:tr>
      <w:tr w:rsidR="00E033ED" w:rsidRPr="00BD5F2D" w:rsidTr="007B0167">
        <w:tc>
          <w:tcPr>
            <w:tcW w:w="3258" w:type="dxa"/>
          </w:tcPr>
          <w:p w:rsidR="00E033ED" w:rsidRDefault="00E033ED" w:rsidP="00A2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6313" w:type="dxa"/>
          </w:tcPr>
          <w:p w:rsidR="00E033ED" w:rsidRDefault="00013978" w:rsidP="00E0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033ED" w:rsidRPr="00EE08A9">
              <w:rPr>
                <w:rFonts w:ascii="Times New Roman" w:hAnsi="Times New Roman" w:cs="Times New Roman"/>
                <w:sz w:val="24"/>
                <w:szCs w:val="24"/>
              </w:rPr>
              <w:t>Контроль над исполнением программы осуществляется начальником лагеря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дневного пребывания </w:t>
            </w:r>
            <w:r w:rsidR="00E033ED" w:rsidRPr="00EE08A9">
              <w:rPr>
                <w:rFonts w:ascii="Times New Roman" w:hAnsi="Times New Roman" w:cs="Times New Roman"/>
                <w:sz w:val="24"/>
                <w:szCs w:val="24"/>
              </w:rPr>
              <w:t xml:space="preserve"> и  директором  ОБУСО «Боровичский центр социальной помощи семье и детям</w:t>
            </w:r>
            <w:r w:rsidR="00E033ED" w:rsidRPr="00B314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3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33ED" w:rsidRPr="00BD5F2D" w:rsidRDefault="00E033ED" w:rsidP="00E033ED">
            <w:pPr>
              <w:rPr>
                <w:rFonts w:ascii="Times New Roman" w:hAnsi="Times New Roman" w:cs="Times New Roman"/>
              </w:rPr>
            </w:pPr>
          </w:p>
        </w:tc>
      </w:tr>
      <w:tr w:rsidR="00244485" w:rsidRPr="00BD5F2D" w:rsidTr="007B0167">
        <w:tc>
          <w:tcPr>
            <w:tcW w:w="3258" w:type="dxa"/>
          </w:tcPr>
          <w:p w:rsidR="00244485" w:rsidRDefault="00244485" w:rsidP="00A2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программы</w:t>
            </w:r>
          </w:p>
        </w:tc>
        <w:tc>
          <w:tcPr>
            <w:tcW w:w="6313" w:type="dxa"/>
          </w:tcPr>
          <w:p w:rsidR="00317678" w:rsidRPr="001F2030" w:rsidRDefault="00317678" w:rsidP="00317678">
            <w:pPr>
              <w:ind w:firstLine="546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«Веселая карусель» рассчитана  на детей с 7 до 15 лет, находящихся в трудной жизненной ситуации.  В основе программы  лежит  личностно-ориентированный подход  к развитию и воспитанию  детей  с непростой судьбой, сложными характерами и  проблемами в общении. </w:t>
            </w:r>
            <w:r w:rsidRPr="001F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последнее время наблюдается резкий спад в желании детей участвовать в коллективных делах. Дети почти не знают игр, не умеют организовывать свой досуг. Их внутренний мир состоит из сплошных комплексов, затрудняющих общение. Многие не могут выражать свои эмоции, чувства, принять участие в беседе, убеждать и слушать. Учитывая все это, в программе подобраны игры, конкурсы, развлечения, направленные на раскрепощение ребенка, на развитие его гуманистических, этических и волевых качеств.</w:t>
            </w:r>
          </w:p>
          <w:p w:rsidR="00E36747" w:rsidRDefault="00BE5E81" w:rsidP="00E3674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Программа </w:t>
            </w:r>
            <w:r w:rsidR="00E36747" w:rsidRPr="00BE5E8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работает по следующим направлениям:</w:t>
            </w:r>
          </w:p>
          <w:p w:rsidR="00BE5E81" w:rsidRPr="00BE5E81" w:rsidRDefault="00BE5E81" w:rsidP="00E3674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6747" w:rsidRPr="00BE5E81" w:rsidRDefault="00E36747" w:rsidP="00BE5E81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 - оздоровительная работа.</w:t>
            </w:r>
          </w:p>
          <w:p w:rsidR="00E36747" w:rsidRDefault="00E36747" w:rsidP="00E36747">
            <w:pPr>
              <w:pStyle w:val="a4"/>
              <w:spacing w:after="0" w:line="276" w:lineRule="auto"/>
              <w:contextualSpacing/>
              <w:jc w:val="both"/>
            </w:pPr>
            <w:r w:rsidRPr="002E00F7">
              <w:rPr>
                <w:b/>
                <w:bCs/>
              </w:rPr>
              <w:t>Цель:</w:t>
            </w:r>
            <w:r w:rsidRPr="002E00F7">
              <w:t xml:space="preserve"> сохранение и укрепление здоровья детей. </w:t>
            </w:r>
          </w:p>
          <w:p w:rsidR="00E36747" w:rsidRPr="006D122C" w:rsidRDefault="00E36747" w:rsidP="00E36747">
            <w:pPr>
              <w:pStyle w:val="a4"/>
              <w:spacing w:after="0" w:line="276" w:lineRule="auto"/>
              <w:contextualSpacing/>
              <w:jc w:val="both"/>
              <w:rPr>
                <w:b/>
              </w:rPr>
            </w:pPr>
            <w:r w:rsidRPr="006D122C">
              <w:rPr>
                <w:b/>
              </w:rPr>
              <w:t>Задачи:</w:t>
            </w:r>
          </w:p>
          <w:p w:rsidR="00E36747" w:rsidRDefault="00BE5E81" w:rsidP="00BE5E81">
            <w:pPr>
              <w:pStyle w:val="a4"/>
              <w:spacing w:after="0" w:line="276" w:lineRule="auto"/>
              <w:contextualSpacing/>
              <w:jc w:val="both"/>
            </w:pPr>
            <w:r>
              <w:t>- п</w:t>
            </w:r>
            <w:r w:rsidR="00E36747">
              <w:t>рове</w:t>
            </w:r>
            <w:r w:rsidR="00A83822">
              <w:t>сти витаминизацию питания детей;</w:t>
            </w:r>
          </w:p>
          <w:p w:rsidR="00E36747" w:rsidRDefault="00BE5E81" w:rsidP="00BE5E81">
            <w:pPr>
              <w:pStyle w:val="a4"/>
              <w:spacing w:after="0" w:line="276" w:lineRule="auto"/>
              <w:contextualSpacing/>
              <w:jc w:val="both"/>
            </w:pPr>
            <w:r>
              <w:t>- о</w:t>
            </w:r>
            <w:r w:rsidR="00E36747">
              <w:t>существлять соблюдение охранительного режима и правил техники безопасности</w:t>
            </w:r>
            <w:r w:rsidR="00A83822">
              <w:t>;</w:t>
            </w:r>
          </w:p>
          <w:p w:rsidR="00A83822" w:rsidRPr="002E00F7" w:rsidRDefault="00A83822" w:rsidP="00BE5E81">
            <w:pPr>
              <w:pStyle w:val="a4"/>
              <w:spacing w:after="0" w:line="276" w:lineRule="auto"/>
              <w:contextualSpacing/>
              <w:jc w:val="both"/>
            </w:pPr>
            <w:r>
              <w:t>- провести  спортивные мероприятия, направленные на  укрепление здоровья  и  формирование здорового образа жизни.</w:t>
            </w:r>
          </w:p>
          <w:p w:rsidR="00E36747" w:rsidRPr="002E00F7" w:rsidRDefault="00BE5E81" w:rsidP="00E36747">
            <w:pPr>
              <w:pStyle w:val="a5"/>
              <w:spacing w:after="0" w:line="276" w:lineRule="auto"/>
              <w:ind w:left="0"/>
              <w:contextualSpacing/>
              <w:jc w:val="both"/>
            </w:pPr>
            <w:r>
              <w:rPr>
                <w:color w:val="000000"/>
              </w:rPr>
              <w:t xml:space="preserve">      Данное направление в</w:t>
            </w:r>
            <w:r w:rsidR="00E36747" w:rsidRPr="002E00F7">
              <w:rPr>
                <w:color w:val="000000"/>
              </w:rPr>
              <w:t>ключает в себя использование совреме</w:t>
            </w:r>
            <w:r w:rsidR="00A83822">
              <w:rPr>
                <w:color w:val="000000"/>
              </w:rPr>
              <w:t>нных методов оздоровления</w:t>
            </w:r>
            <w:r w:rsidR="00E36747" w:rsidRPr="002E00F7">
              <w:rPr>
                <w:color w:val="000000"/>
              </w:rPr>
              <w:t xml:space="preserve">, соблюдение режима дня и необходимого объёма двигательных упражнений, витаминизацию детей. </w:t>
            </w:r>
            <w:r w:rsidR="00E36747" w:rsidRPr="002E00F7">
              <w:t>Используются природные факторы: чистый</w:t>
            </w:r>
            <w:r w:rsidR="00531A35">
              <w:t xml:space="preserve"> воздух, парк</w:t>
            </w:r>
            <w:r w:rsidR="00E36747" w:rsidRPr="002E00F7">
              <w:t>, река. Основополагающими идеями в работе с детьми в летнем лагере является сохранение и укрепление здоровья детей,  поэтому в программу  включены следующие мероприятия:</w:t>
            </w:r>
          </w:p>
          <w:p w:rsidR="00E36747" w:rsidRPr="00BE5E81" w:rsidRDefault="00BE5E81" w:rsidP="00BE5E81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36747" w:rsidRPr="00B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ежедневная утренняя гимнастика различной тематики;</w:t>
            </w:r>
          </w:p>
          <w:p w:rsidR="00E36747" w:rsidRPr="00BE5E81" w:rsidRDefault="00BE5E81" w:rsidP="00BE5E81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36747" w:rsidRPr="00B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спортивные игры; </w:t>
            </w:r>
          </w:p>
          <w:p w:rsidR="00E36747" w:rsidRPr="00BE5E81" w:rsidRDefault="00BE5E81" w:rsidP="00BE5E81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36747" w:rsidRPr="00B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аттракционы; </w:t>
            </w:r>
          </w:p>
          <w:p w:rsidR="00E36747" w:rsidRPr="00BE5E81" w:rsidRDefault="00BE5E81" w:rsidP="00BE5E81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36747" w:rsidRPr="00B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эстафеты и соревнования; </w:t>
            </w:r>
          </w:p>
          <w:p w:rsidR="00E36747" w:rsidRPr="00BE5E81" w:rsidRDefault="00BE5E81" w:rsidP="00BE5E81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36747" w:rsidRPr="00B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спортивные праздники; </w:t>
            </w:r>
          </w:p>
          <w:p w:rsidR="00BE5E81" w:rsidRDefault="00BE5E81" w:rsidP="009927C4">
            <w:pPr>
              <w:pStyle w:val="a5"/>
              <w:widowControl w:val="0"/>
              <w:spacing w:after="0" w:line="276" w:lineRule="auto"/>
              <w:ind w:left="0"/>
              <w:contextualSpacing/>
              <w:jc w:val="both"/>
            </w:pPr>
            <w:r>
              <w:t xml:space="preserve">- </w:t>
            </w:r>
            <w:r w:rsidR="00E36747" w:rsidRPr="002E00F7">
              <w:t>ежедневный осмотр детей медицинским работником;</w:t>
            </w:r>
          </w:p>
          <w:p w:rsidR="00E36747" w:rsidRPr="002E00F7" w:rsidRDefault="00BE5E81" w:rsidP="00BE5E81">
            <w:pPr>
              <w:pStyle w:val="a5"/>
              <w:widowControl w:val="0"/>
              <w:tabs>
                <w:tab w:val="num" w:pos="1418"/>
              </w:tabs>
              <w:spacing w:after="0" w:line="276" w:lineRule="auto"/>
              <w:ind w:left="0"/>
              <w:contextualSpacing/>
              <w:jc w:val="both"/>
            </w:pPr>
            <w:r>
              <w:t xml:space="preserve">- </w:t>
            </w:r>
            <w:r w:rsidR="00E36747">
              <w:t>п</w:t>
            </w:r>
            <w:r w:rsidR="00E36747" w:rsidRPr="002E00F7">
              <w:t>ринятие солнечных и воздушных ванн (в течение всего времени пребывания в лагере в светлое время суток);</w:t>
            </w:r>
          </w:p>
          <w:p w:rsidR="00E36747" w:rsidRPr="002E00F7" w:rsidRDefault="00BE5E81" w:rsidP="00BE5E81">
            <w:pPr>
              <w:pStyle w:val="a5"/>
              <w:widowControl w:val="0"/>
              <w:spacing w:after="0" w:line="276" w:lineRule="auto"/>
              <w:ind w:left="0"/>
              <w:contextualSpacing/>
              <w:jc w:val="both"/>
            </w:pPr>
            <w:r>
              <w:t xml:space="preserve">- </w:t>
            </w:r>
            <w:r w:rsidR="00E36747" w:rsidRPr="002E00F7">
              <w:t xml:space="preserve">организация пешеходных экскурсий в </w:t>
            </w:r>
            <w:r>
              <w:t xml:space="preserve"> парк;</w:t>
            </w:r>
          </w:p>
          <w:p w:rsidR="00E36747" w:rsidRPr="002E00F7" w:rsidRDefault="00BE5E81" w:rsidP="00BE5E81">
            <w:pPr>
              <w:pStyle w:val="a5"/>
              <w:widowControl w:val="0"/>
              <w:spacing w:after="0" w:line="276" w:lineRule="auto"/>
              <w:ind w:left="0"/>
              <w:contextualSpacing/>
              <w:jc w:val="both"/>
            </w:pPr>
            <w:r>
              <w:t xml:space="preserve">- </w:t>
            </w:r>
            <w:r w:rsidR="00E36747" w:rsidRPr="002E00F7">
              <w:t>организация здорового питания детей;</w:t>
            </w:r>
          </w:p>
          <w:p w:rsidR="00E36747" w:rsidRPr="002E00F7" w:rsidRDefault="004F6417" w:rsidP="004F6417">
            <w:pPr>
              <w:pStyle w:val="a5"/>
              <w:spacing w:after="0" w:line="276" w:lineRule="auto"/>
              <w:ind w:left="0"/>
              <w:contextualSpacing/>
              <w:jc w:val="both"/>
            </w:pPr>
            <w:r>
              <w:t xml:space="preserve">- </w:t>
            </w:r>
            <w:r w:rsidR="00E36747" w:rsidRPr="002E00F7">
              <w:t>подвижные спортивные игры.</w:t>
            </w:r>
          </w:p>
          <w:p w:rsidR="00E36747" w:rsidRDefault="00E36747" w:rsidP="00E36747">
            <w:pPr>
              <w:contextualSpacing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E36747" w:rsidRPr="004F6417" w:rsidRDefault="00E36747" w:rsidP="004F6417">
            <w:pPr>
              <w:pStyle w:val="a8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6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активного досуга.</w:t>
            </w:r>
          </w:p>
          <w:p w:rsidR="00E36747" w:rsidRDefault="00E36747" w:rsidP="00E36747">
            <w:pPr>
              <w:pStyle w:val="a4"/>
              <w:spacing w:after="0" w:line="276" w:lineRule="auto"/>
              <w:contextualSpacing/>
              <w:jc w:val="both"/>
            </w:pPr>
            <w:r>
              <w:rPr>
                <w:b/>
                <w:bCs/>
              </w:rPr>
              <w:t xml:space="preserve">     </w:t>
            </w:r>
            <w:r w:rsidRPr="002E00F7">
              <w:rPr>
                <w:b/>
                <w:bCs/>
              </w:rPr>
              <w:t>Цель:</w:t>
            </w:r>
            <w:r>
              <w:t xml:space="preserve"> </w:t>
            </w:r>
            <w:r w:rsidRPr="002E00F7">
              <w:t xml:space="preserve">организация содержательной </w:t>
            </w:r>
            <w:proofErr w:type="spellStart"/>
            <w:r w:rsidRPr="002E00F7">
              <w:t>досуговой</w:t>
            </w:r>
            <w:proofErr w:type="spellEnd"/>
            <w:r w:rsidRPr="002E00F7">
              <w:t xml:space="preserve"> деятельности детей, развитие эстетического вкуса и коммуникативной культуры. </w:t>
            </w:r>
          </w:p>
          <w:p w:rsidR="00E36747" w:rsidRDefault="00E36747" w:rsidP="00E36747">
            <w:pPr>
              <w:pStyle w:val="a4"/>
              <w:spacing w:after="0" w:line="276" w:lineRule="auto"/>
              <w:contextualSpacing/>
              <w:jc w:val="both"/>
            </w:pPr>
            <w:r w:rsidRPr="006D122C">
              <w:rPr>
                <w:b/>
              </w:rPr>
              <w:t xml:space="preserve">     Задачи</w:t>
            </w:r>
            <w:r>
              <w:t>:</w:t>
            </w:r>
          </w:p>
          <w:p w:rsidR="00E36747" w:rsidRDefault="004F6417" w:rsidP="00E36747">
            <w:pPr>
              <w:pStyle w:val="a4"/>
              <w:spacing w:after="0" w:line="276" w:lineRule="auto"/>
              <w:contextualSpacing/>
              <w:jc w:val="both"/>
            </w:pPr>
            <w:r>
              <w:t>- в</w:t>
            </w:r>
            <w:r w:rsidR="00E36747">
              <w:t>овлечь как можно больше воспитанников в раз</w:t>
            </w:r>
            <w:r>
              <w:t>личные формы организации досуга;</w:t>
            </w:r>
          </w:p>
          <w:p w:rsidR="00E36747" w:rsidRPr="004F6417" w:rsidRDefault="004F6417" w:rsidP="00E36747">
            <w:pPr>
              <w:pStyle w:val="a4"/>
              <w:spacing w:after="0" w:line="276" w:lineRule="auto"/>
              <w:contextualSpacing/>
              <w:jc w:val="both"/>
            </w:pPr>
            <w:r w:rsidRPr="004F6417">
              <w:t xml:space="preserve"> -  о</w:t>
            </w:r>
            <w:r w:rsidR="00E36747" w:rsidRPr="004F6417">
              <w:t xml:space="preserve">рганизовать </w:t>
            </w:r>
            <w:r>
              <w:t xml:space="preserve">творческую </w:t>
            </w:r>
            <w:r w:rsidR="00E36747" w:rsidRPr="004F6417">
              <w:t>деятельность</w:t>
            </w:r>
            <w:r>
              <w:t>.</w:t>
            </w:r>
            <w:r w:rsidR="00E36747" w:rsidRPr="004F6417">
              <w:t xml:space="preserve"> </w:t>
            </w:r>
          </w:p>
          <w:p w:rsidR="00E36747" w:rsidRPr="004F6417" w:rsidRDefault="00E36747" w:rsidP="00E3674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В основе лежит свободный выбор разнообразных общественно-значимых ролей и положений, создаются условия для духовного нравственного общения, идёт закрепление норм поведения и правил этикета, толерантности. </w:t>
            </w:r>
          </w:p>
          <w:p w:rsidR="00E36747" w:rsidRPr="004F6417" w:rsidRDefault="00E36747" w:rsidP="00E3674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4F6417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Досуговая</w:t>
            </w:r>
            <w:proofErr w:type="spellEnd"/>
            <w:r w:rsidRPr="004F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– это процесс активного общения, удовлетворения потребностей детей в контактах</w:t>
            </w:r>
            <w:r w:rsidR="003C40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F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405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F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ворческой деятельности, интеллектуального и физического развития ребенка, формирования его характера. Организация </w:t>
            </w:r>
            <w:proofErr w:type="spellStart"/>
            <w:r w:rsidRPr="004F6417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4F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детей – один из компонентов единого процесса жизнедеятельности ребенка в период пребывания его в лагере.</w:t>
            </w:r>
          </w:p>
          <w:p w:rsidR="00E36747" w:rsidRPr="004F6417" w:rsidRDefault="008D5797" w:rsidP="00E3674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E36747" w:rsidRPr="004F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Формы работы: </w:t>
            </w:r>
          </w:p>
          <w:p w:rsidR="00E36747" w:rsidRPr="004F6417" w:rsidRDefault="004F6417" w:rsidP="00BB59D1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36747" w:rsidRPr="004F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конкурс,</w:t>
            </w:r>
            <w:r w:rsidR="00E36747" w:rsidRPr="004F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викторина, п</w:t>
            </w:r>
            <w:r w:rsidR="00E36747" w:rsidRPr="004F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B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поход, б</w:t>
            </w:r>
            <w:r w:rsidR="00E36747" w:rsidRPr="004F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иблиотечный час</w:t>
            </w:r>
            <w:r w:rsidR="00BB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осещение музея</w:t>
            </w:r>
            <w:r w:rsidR="00BB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36747" w:rsidRPr="004F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фильма,</w:t>
            </w:r>
            <w:r w:rsidR="00E36747" w:rsidRPr="004F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BB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дискотека, соревнование, эстафеты,</w:t>
            </w:r>
            <w:r w:rsidR="00E36747" w:rsidRPr="004F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E36747" w:rsidRPr="008D5797" w:rsidRDefault="008D5797" w:rsidP="00E3674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E36747" w:rsidRPr="008D5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="00E36747" w:rsidRPr="008D5797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="00E36747" w:rsidRPr="008D5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в лагере строится на принципах:</w:t>
            </w:r>
          </w:p>
          <w:p w:rsidR="00E36747" w:rsidRPr="008D5797" w:rsidRDefault="008D5797" w:rsidP="008D579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</w:t>
            </w:r>
            <w:r w:rsidR="00E36747" w:rsidRPr="008D5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обровольности включения ребенка в </w:t>
            </w:r>
            <w:proofErr w:type="spellStart"/>
            <w:r w:rsidR="00E36747" w:rsidRPr="008D5797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досуговую</w:t>
            </w:r>
            <w:proofErr w:type="spellEnd"/>
            <w:r w:rsidR="00E36747" w:rsidRPr="008D5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деятельность;</w:t>
            </w:r>
          </w:p>
          <w:p w:rsidR="00E36747" w:rsidRPr="008D5797" w:rsidRDefault="008D5797" w:rsidP="008D579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а</w:t>
            </w:r>
            <w:r w:rsidR="00E36747" w:rsidRPr="008D5797">
              <w:rPr>
                <w:rFonts w:ascii="Times New Roman" w:eastAsia="Times New Roman" w:hAnsi="Times New Roman" w:cs="Times New Roman"/>
                <w:sz w:val="24"/>
                <w:szCs w:val="24"/>
              </w:rPr>
              <w:t>льтернативного провождения времени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36747" w:rsidRPr="008D5797" w:rsidRDefault="008D5797" w:rsidP="008D579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с</w:t>
            </w:r>
            <w:r w:rsidR="00E36747" w:rsidRPr="008D5797">
              <w:rPr>
                <w:rFonts w:ascii="Times New Roman" w:eastAsia="Times New Roman" w:hAnsi="Times New Roman" w:cs="Times New Roman"/>
                <w:sz w:val="24"/>
                <w:szCs w:val="24"/>
              </w:rPr>
              <w:t>вободного времени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36747" w:rsidRDefault="008D5797" w:rsidP="008D579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с</w:t>
            </w:r>
            <w:r w:rsidR="00E36747" w:rsidRPr="008D5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овместного планирования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747" w:rsidRPr="008D5797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="00E36747" w:rsidRPr="008D5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6747" w:rsidRPr="008D579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  <w:p w:rsidR="00D158A4" w:rsidRPr="008D5797" w:rsidRDefault="00D158A4" w:rsidP="008D579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6747" w:rsidRDefault="00E36747" w:rsidP="00E36747">
            <w:pPr>
              <w:contextualSpacing/>
              <w:jc w:val="center"/>
              <w:rPr>
                <w:rFonts w:ascii="Calibri" w:eastAsia="Times New Roman" w:hAnsi="Calibri" w:cs="Times New Roman"/>
                <w:b/>
                <w:color w:val="0000FF"/>
              </w:rPr>
            </w:pPr>
          </w:p>
          <w:p w:rsidR="00E36747" w:rsidRPr="009927C4" w:rsidRDefault="00E36747" w:rsidP="009927C4">
            <w:pPr>
              <w:pStyle w:val="a8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кружковой деятельности.</w:t>
            </w:r>
          </w:p>
          <w:p w:rsidR="00E36747" w:rsidRPr="00BE5E81" w:rsidRDefault="00E36747" w:rsidP="00E3674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927C4" w:rsidRDefault="00E36747" w:rsidP="00E3674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Важным направлением воспитательной работы в лагере является кружковая деятельность, объединяющая детей по интересам</w:t>
            </w:r>
            <w:r w:rsidR="008D57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92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36747" w:rsidRPr="00BE5E81" w:rsidRDefault="00E36747" w:rsidP="00E3674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BE5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расширение кругозора, развитие познавательных интересов и творческих способностей детей. </w:t>
            </w:r>
          </w:p>
          <w:p w:rsidR="00E36747" w:rsidRDefault="00E36747" w:rsidP="00E3674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Включает в себя развитие детей средствами совместного творчества, в процессе которого идёт закрепление норм поведения и правил этикета, знакомство с новыми предметами и явлениями, воспитание бережного отношения к природе, любви к труду. Создаются условия для реализации собственных интересов детей в наиболее целесообразном применении. </w:t>
            </w:r>
          </w:p>
          <w:p w:rsidR="00531A35" w:rsidRPr="00BE5E81" w:rsidRDefault="00531A35" w:rsidP="00E3674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В программу включена работа кружка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изодеятельности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«Веселая палитра». Социальный педагог проведет занятия по</w:t>
            </w:r>
            <w:r w:rsidR="0019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индивидуальной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программе «Качество жизни».</w:t>
            </w:r>
          </w:p>
          <w:p w:rsidR="00E36747" w:rsidRPr="00BE5E81" w:rsidRDefault="00E36747" w:rsidP="00E36747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6747" w:rsidRPr="00BE5E81" w:rsidRDefault="00E36747" w:rsidP="00E3674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6747" w:rsidRPr="009927C4" w:rsidRDefault="00E36747" w:rsidP="009927C4">
            <w:pPr>
              <w:pStyle w:val="a8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по патриотическому воспитанию</w:t>
            </w:r>
          </w:p>
          <w:p w:rsidR="00E36747" w:rsidRPr="00BE5E81" w:rsidRDefault="00E36747" w:rsidP="00E3674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E36747" w:rsidRPr="00BE5E81" w:rsidRDefault="00E36747" w:rsidP="00E3674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  <w:r w:rsidRPr="00BE5E81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формирование гармоничной личности, обладающей качествами гражданина-патриота своей Родины.</w:t>
            </w:r>
          </w:p>
          <w:p w:rsidR="00E36747" w:rsidRPr="00BE5E81" w:rsidRDefault="00E36747" w:rsidP="00E3674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</w:t>
            </w:r>
            <w:r w:rsidRPr="00BE5E8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36747" w:rsidRPr="00BE5E81" w:rsidRDefault="009927C4" w:rsidP="009927C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36747" w:rsidRPr="00BE5E81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городу;</w:t>
            </w:r>
          </w:p>
          <w:p w:rsidR="00E36747" w:rsidRPr="00BE5E81" w:rsidRDefault="009927C4" w:rsidP="009927C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36747" w:rsidRPr="00BE5E8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«Символика Российской Федерации»;</w:t>
            </w:r>
          </w:p>
          <w:p w:rsidR="00E36747" w:rsidRPr="00BE5E81" w:rsidRDefault="009927C4" w:rsidP="009927C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36747" w:rsidRPr="00BE5E81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 «Природа моего края»;</w:t>
            </w:r>
          </w:p>
          <w:p w:rsidR="00E36747" w:rsidRPr="00BE5E81" w:rsidRDefault="009927C4" w:rsidP="009927C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36747" w:rsidRPr="00BE5E8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краеведческого музея;</w:t>
            </w:r>
          </w:p>
          <w:p w:rsidR="00E36747" w:rsidRPr="00BE5E81" w:rsidRDefault="009927C4" w:rsidP="009927C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36747" w:rsidRPr="00BE5E8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«Чтобы не было войны!»</w:t>
            </w:r>
          </w:p>
          <w:p w:rsidR="00E36747" w:rsidRPr="00BE5E81" w:rsidRDefault="009927C4" w:rsidP="009927C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36747" w:rsidRPr="00BE5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экологический КВН </w:t>
            </w:r>
          </w:p>
          <w:p w:rsidR="00E36747" w:rsidRDefault="00E36747" w:rsidP="009927C4">
            <w:pPr>
              <w:ind w:left="709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  <w:p w:rsidR="009927C4" w:rsidRDefault="009927C4" w:rsidP="009927C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927C4" w:rsidRPr="009927C4" w:rsidRDefault="009927C4" w:rsidP="009927C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992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Психолого-педагогическое сопровождение смены. </w:t>
            </w:r>
          </w:p>
          <w:p w:rsidR="009927C4" w:rsidRPr="009927C4" w:rsidRDefault="009927C4" w:rsidP="009927C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7C4" w:rsidRPr="009927C4" w:rsidRDefault="009927C4" w:rsidP="009927C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 xml:space="preserve">   </w:t>
            </w:r>
            <w:r w:rsidRPr="009927C4">
              <w:rPr>
                <w:rFonts w:ascii="Times New Roman" w:eastAsia="Times New Roman" w:hAnsi="Times New Roman" w:cs="Times New Roman"/>
                <w:sz w:val="24"/>
                <w:szCs w:val="24"/>
              </w:rPr>
              <w:t>Это процесс оказания своевременной педагогической и психологической помощи нуждающимся в ней детям и  система корректирующих воздействий на основе отслеживания изменений в процессе развития личности ребенка.</w:t>
            </w:r>
          </w:p>
          <w:p w:rsidR="009927C4" w:rsidRPr="009927C4" w:rsidRDefault="009927C4" w:rsidP="009927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Компоненты </w:t>
            </w:r>
            <w:proofErr w:type="spellStart"/>
            <w:proofErr w:type="gramStart"/>
            <w:r w:rsidRPr="009927C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992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педагогического</w:t>
            </w:r>
            <w:proofErr w:type="gramEnd"/>
            <w:r w:rsidRPr="00992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сопровождения:</w:t>
            </w:r>
          </w:p>
          <w:p w:rsidR="009927C4" w:rsidRPr="009927C4" w:rsidRDefault="000A6E25" w:rsidP="000A6E25">
            <w:pPr>
              <w:ind w:left="99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д</w:t>
            </w:r>
            <w:r w:rsidR="009927C4" w:rsidRPr="009927C4">
              <w:rPr>
                <w:rFonts w:ascii="Times New Roman" w:eastAsia="Times New Roman" w:hAnsi="Times New Roman" w:cs="Times New Roman"/>
                <w:sz w:val="24"/>
                <w:szCs w:val="24"/>
              </w:rPr>
              <w:t>иагностический;</w:t>
            </w:r>
          </w:p>
          <w:p w:rsidR="009927C4" w:rsidRPr="009927C4" w:rsidRDefault="000A6E25" w:rsidP="000A6E25">
            <w:pPr>
              <w:ind w:left="99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к</w:t>
            </w:r>
            <w:r w:rsidR="009927C4" w:rsidRPr="009927C4">
              <w:rPr>
                <w:rFonts w:ascii="Times New Roman" w:eastAsia="Times New Roman" w:hAnsi="Times New Roman" w:cs="Times New Roman"/>
                <w:sz w:val="24"/>
                <w:szCs w:val="24"/>
              </w:rPr>
              <w:t>онсультационный;</w:t>
            </w:r>
          </w:p>
          <w:p w:rsidR="009927C4" w:rsidRPr="009927C4" w:rsidRDefault="000A6E25" w:rsidP="000A6E25">
            <w:pPr>
              <w:ind w:left="99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п</w:t>
            </w:r>
            <w:r w:rsidR="009927C4" w:rsidRPr="009927C4">
              <w:rPr>
                <w:rFonts w:ascii="Times New Roman" w:eastAsia="Times New Roman" w:hAnsi="Times New Roman" w:cs="Times New Roman"/>
                <w:sz w:val="24"/>
                <w:szCs w:val="24"/>
              </w:rPr>
              <w:t>рогностический</w:t>
            </w:r>
          </w:p>
          <w:p w:rsidR="009927C4" w:rsidRPr="009927C4" w:rsidRDefault="000A6E25" w:rsidP="000A6E25">
            <w:pPr>
              <w:ind w:left="99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п</w:t>
            </w:r>
            <w:r w:rsidR="009927C4" w:rsidRPr="009927C4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рактический.</w:t>
            </w:r>
          </w:p>
          <w:p w:rsidR="009927C4" w:rsidRPr="009927C4" w:rsidRDefault="009927C4" w:rsidP="009927C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7C4" w:rsidRPr="009927C4" w:rsidRDefault="009927C4" w:rsidP="009927C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7C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психолого-педагогического сопровождения ребенка в условиях лагеря:</w:t>
            </w:r>
          </w:p>
          <w:p w:rsidR="009927C4" w:rsidRPr="009927C4" w:rsidRDefault="000A6E25" w:rsidP="00F93B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A6E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</w:t>
            </w:r>
            <w:r w:rsidR="009927C4" w:rsidRPr="000A6E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оспитательная</w:t>
            </w:r>
            <w:proofErr w:type="gramEnd"/>
            <w:r w:rsidR="009927C4" w:rsidRPr="00992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восстановление положительных качеств, позволяющих ребенку комфортно чувствовать себя в окружающее среде;</w:t>
            </w:r>
          </w:p>
          <w:p w:rsidR="009927C4" w:rsidRPr="009927C4" w:rsidRDefault="000A6E25" w:rsidP="00F93B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A6E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</w:t>
            </w:r>
            <w:r w:rsidR="009927C4" w:rsidRPr="000A6E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омпенсаторная</w:t>
            </w:r>
            <w:proofErr w:type="gramEnd"/>
            <w:r w:rsidR="009927C4" w:rsidRPr="00992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формирование у ребенка стремления компенсировать  имеющиеся недостатки усилением приложения сил в том виде деятельности, который он любит и в котором он может добиться успеха, реализовать свои возможности, способности в самоутверждении.</w:t>
            </w:r>
          </w:p>
          <w:p w:rsidR="009927C4" w:rsidRPr="000A6E25" w:rsidRDefault="000A6E25" w:rsidP="00F93B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A6E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</w:t>
            </w:r>
            <w:r w:rsidR="009927C4" w:rsidRPr="000A6E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тимулирующая</w:t>
            </w:r>
            <w:proofErr w:type="gramEnd"/>
            <w:r w:rsidR="009927C4" w:rsidRPr="000A6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направлена на активизацию положительной социально-полезной, предметно-практической деятельности ребенка;</w:t>
            </w:r>
          </w:p>
          <w:p w:rsidR="009927C4" w:rsidRPr="000A6E25" w:rsidRDefault="000A6E25" w:rsidP="00F93B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A6E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</w:t>
            </w:r>
            <w:r w:rsidR="009927C4" w:rsidRPr="000A6E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орректирующая</w:t>
            </w:r>
            <w:r w:rsidR="009927C4" w:rsidRPr="000A6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связана с исправлением отрицательных качеств в личности и предполагает применение разнообразных методов и методик, направленных на корректировку </w:t>
            </w:r>
            <w:proofErr w:type="spellStart"/>
            <w:r w:rsidR="009927C4" w:rsidRPr="000A6E25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мотивационно-ценностных</w:t>
            </w:r>
            <w:proofErr w:type="spellEnd"/>
            <w:r w:rsidR="009927C4" w:rsidRPr="000A6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ориентаций и установок в общении и поведении.</w:t>
            </w:r>
          </w:p>
          <w:p w:rsidR="00244485" w:rsidRPr="00EE08A9" w:rsidRDefault="00244485" w:rsidP="00E36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485" w:rsidRPr="00BD5F2D" w:rsidTr="007B0167">
        <w:tc>
          <w:tcPr>
            <w:tcW w:w="3258" w:type="dxa"/>
          </w:tcPr>
          <w:p w:rsidR="00244485" w:rsidRDefault="00244485" w:rsidP="00A2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</w:t>
            </w:r>
          </w:p>
        </w:tc>
        <w:tc>
          <w:tcPr>
            <w:tcW w:w="6313" w:type="dxa"/>
          </w:tcPr>
          <w:p w:rsidR="00244485" w:rsidRPr="00B31417" w:rsidRDefault="00244485" w:rsidP="002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417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B314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Лагерь дневного пребывания организуется</w:t>
            </w:r>
            <w:r w:rsidRPr="00B31417">
              <w:rPr>
                <w:rFonts w:ascii="Times New Roman" w:hAnsi="Times New Roman" w:cs="Times New Roman"/>
                <w:sz w:val="24"/>
                <w:szCs w:val="24"/>
              </w:rPr>
              <w:t xml:space="preserve"> на базе ОБУСО «Боровичский центр социальной помощи семье и детям» и  обеспечивается следующими материально-техническими средствами:</w:t>
            </w:r>
          </w:p>
          <w:p w:rsidR="00244485" w:rsidRPr="00B31417" w:rsidRDefault="00244485" w:rsidP="0024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85" w:rsidRPr="00B31417" w:rsidRDefault="00244485" w:rsidP="002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417">
              <w:rPr>
                <w:rFonts w:ascii="Times New Roman" w:hAnsi="Times New Roman" w:cs="Times New Roman"/>
                <w:sz w:val="24"/>
                <w:szCs w:val="24"/>
              </w:rPr>
              <w:t>- спортивная и игровая площадки;</w:t>
            </w:r>
          </w:p>
          <w:p w:rsidR="00244485" w:rsidRPr="00B31417" w:rsidRDefault="00244485" w:rsidP="002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417">
              <w:rPr>
                <w:rFonts w:ascii="Times New Roman" w:hAnsi="Times New Roman" w:cs="Times New Roman"/>
                <w:sz w:val="24"/>
                <w:szCs w:val="24"/>
              </w:rPr>
              <w:t>- спортивный инвентарь;</w:t>
            </w:r>
          </w:p>
          <w:p w:rsidR="00244485" w:rsidRPr="00B31417" w:rsidRDefault="00244485" w:rsidP="002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417">
              <w:rPr>
                <w:rFonts w:ascii="Times New Roman" w:hAnsi="Times New Roman" w:cs="Times New Roman"/>
                <w:sz w:val="24"/>
                <w:szCs w:val="24"/>
              </w:rPr>
              <w:t>- технические средства;</w:t>
            </w:r>
          </w:p>
          <w:p w:rsidR="00244485" w:rsidRPr="00B31417" w:rsidRDefault="00244485" w:rsidP="002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417">
              <w:rPr>
                <w:rFonts w:ascii="Times New Roman" w:hAnsi="Times New Roman" w:cs="Times New Roman"/>
                <w:sz w:val="24"/>
                <w:szCs w:val="24"/>
              </w:rPr>
              <w:t>- игровые комнаты;</w:t>
            </w:r>
          </w:p>
          <w:p w:rsidR="00244485" w:rsidRDefault="00244485" w:rsidP="002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417">
              <w:rPr>
                <w:rFonts w:ascii="Times New Roman" w:hAnsi="Times New Roman" w:cs="Times New Roman"/>
                <w:sz w:val="24"/>
                <w:szCs w:val="24"/>
              </w:rPr>
              <w:t>- пищеблок;</w:t>
            </w:r>
          </w:p>
          <w:p w:rsidR="00D81807" w:rsidRPr="00B31417" w:rsidRDefault="00D81807" w:rsidP="002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обеденный зал;</w:t>
            </w:r>
          </w:p>
          <w:p w:rsidR="00244485" w:rsidRPr="00B31417" w:rsidRDefault="00244485" w:rsidP="002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417">
              <w:rPr>
                <w:rFonts w:ascii="Times New Roman" w:hAnsi="Times New Roman" w:cs="Times New Roman"/>
                <w:sz w:val="24"/>
                <w:szCs w:val="24"/>
              </w:rPr>
              <w:t>- медицинский кабинет.</w:t>
            </w:r>
          </w:p>
          <w:p w:rsidR="00244485" w:rsidRPr="00B31417" w:rsidRDefault="00244485" w:rsidP="002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4485" w:rsidRPr="00B31417" w:rsidRDefault="00244485" w:rsidP="002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417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B314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Кадровые условия</w:t>
            </w:r>
            <w:r w:rsidRPr="00B314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314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1417">
              <w:rPr>
                <w:rFonts w:ascii="Times New Roman" w:hAnsi="Times New Roman" w:cs="Times New Roman"/>
                <w:sz w:val="24"/>
                <w:szCs w:val="24"/>
              </w:rPr>
              <w:br/>
              <w:t>- начальник лагеря;</w:t>
            </w:r>
            <w:r w:rsidRPr="00B31417">
              <w:rPr>
                <w:rFonts w:ascii="Times New Roman" w:hAnsi="Times New Roman" w:cs="Times New Roman"/>
                <w:sz w:val="24"/>
                <w:szCs w:val="24"/>
              </w:rPr>
              <w:br/>
              <w:t>- воспитатели;</w:t>
            </w:r>
            <w:r w:rsidRPr="00B31417">
              <w:rPr>
                <w:rFonts w:ascii="Times New Roman" w:hAnsi="Times New Roman" w:cs="Times New Roman"/>
                <w:sz w:val="24"/>
                <w:szCs w:val="24"/>
              </w:rPr>
              <w:br/>
              <w:t>- социальный педагог;</w:t>
            </w:r>
            <w:r w:rsidRPr="00B31417">
              <w:rPr>
                <w:rFonts w:ascii="Times New Roman" w:hAnsi="Times New Roman" w:cs="Times New Roman"/>
                <w:sz w:val="24"/>
                <w:szCs w:val="24"/>
              </w:rPr>
              <w:br/>
              <w:t>- инструктор по труду;</w:t>
            </w:r>
          </w:p>
          <w:p w:rsidR="00244485" w:rsidRDefault="00244485" w:rsidP="002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417">
              <w:rPr>
                <w:rFonts w:ascii="Times New Roman" w:hAnsi="Times New Roman" w:cs="Times New Roman"/>
                <w:sz w:val="24"/>
                <w:szCs w:val="24"/>
              </w:rPr>
              <w:t>- педагог-психолог;</w:t>
            </w:r>
            <w:r w:rsidRPr="00B31417">
              <w:rPr>
                <w:rFonts w:ascii="Times New Roman" w:hAnsi="Times New Roman" w:cs="Times New Roman"/>
                <w:sz w:val="24"/>
                <w:szCs w:val="24"/>
              </w:rPr>
              <w:br/>
              <w:t>- медицинский работник;</w:t>
            </w:r>
            <w:r w:rsidRPr="00B31417">
              <w:rPr>
                <w:rFonts w:ascii="Times New Roman" w:hAnsi="Times New Roman" w:cs="Times New Roman"/>
                <w:sz w:val="24"/>
                <w:szCs w:val="24"/>
              </w:rPr>
              <w:br/>
              <w:t>- обслуживающий персонал.</w:t>
            </w:r>
          </w:p>
          <w:p w:rsidR="00244485" w:rsidRPr="00EE08A9" w:rsidRDefault="00244485" w:rsidP="00E0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485" w:rsidRPr="00BD5F2D" w:rsidTr="007B0167">
        <w:tc>
          <w:tcPr>
            <w:tcW w:w="3258" w:type="dxa"/>
          </w:tcPr>
          <w:p w:rsidR="00244485" w:rsidRDefault="00244485" w:rsidP="00A2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(целевые показатели)</w:t>
            </w:r>
          </w:p>
        </w:tc>
        <w:tc>
          <w:tcPr>
            <w:tcW w:w="6313" w:type="dxa"/>
          </w:tcPr>
          <w:p w:rsidR="001746E7" w:rsidRPr="00D175D2" w:rsidRDefault="001746E7" w:rsidP="0067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1. </w:t>
            </w:r>
            <w:r w:rsidRPr="00D175D2">
              <w:rPr>
                <w:rFonts w:ascii="Times New Roman" w:hAnsi="Times New Roman" w:cs="Times New Roman"/>
                <w:sz w:val="24"/>
                <w:szCs w:val="24"/>
              </w:rPr>
              <w:t>Выраженный оздоровительный эффект  на  83%</w:t>
            </w:r>
          </w:p>
          <w:p w:rsidR="006756EE" w:rsidRPr="00D175D2" w:rsidRDefault="002B0B32" w:rsidP="0067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D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756EE" w:rsidRPr="00D175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175D2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социально-психологического показателя:</w:t>
            </w:r>
          </w:p>
          <w:p w:rsidR="002B0B32" w:rsidRPr="00D175D2" w:rsidRDefault="002B0B32" w:rsidP="002B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D2">
              <w:rPr>
                <w:rFonts w:ascii="Times New Roman" w:hAnsi="Times New Roman" w:cs="Times New Roman"/>
                <w:sz w:val="24"/>
                <w:szCs w:val="24"/>
              </w:rPr>
              <w:t xml:space="preserve">           - рост числа воспитанников, оценивающих   </w:t>
            </w:r>
          </w:p>
          <w:p w:rsidR="002B0B32" w:rsidRPr="00D175D2" w:rsidRDefault="002B0B32" w:rsidP="002B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D2">
              <w:rPr>
                <w:rFonts w:ascii="Times New Roman" w:hAnsi="Times New Roman" w:cs="Times New Roman"/>
                <w:sz w:val="24"/>
                <w:szCs w:val="24"/>
              </w:rPr>
              <w:t xml:space="preserve">  психологический климат в  детском коллективе в лагере</w:t>
            </w:r>
          </w:p>
          <w:p w:rsidR="002B0B32" w:rsidRPr="00D175D2" w:rsidRDefault="002B0B32" w:rsidP="002B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D2">
              <w:rPr>
                <w:rFonts w:ascii="Times New Roman" w:hAnsi="Times New Roman" w:cs="Times New Roman"/>
                <w:sz w:val="24"/>
                <w:szCs w:val="24"/>
              </w:rPr>
              <w:t xml:space="preserve"> как благоприятный</w:t>
            </w:r>
            <w:proofErr w:type="gramStart"/>
            <w:r w:rsidRPr="00D175D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746E7" w:rsidRPr="00D175D2">
              <w:rPr>
                <w:rFonts w:ascii="Times New Roman" w:hAnsi="Times New Roman" w:cs="Times New Roman"/>
                <w:sz w:val="24"/>
                <w:szCs w:val="24"/>
              </w:rPr>
              <w:t xml:space="preserve">  на  64%</w:t>
            </w:r>
          </w:p>
          <w:p w:rsidR="002B0B32" w:rsidRPr="00D175D2" w:rsidRDefault="002B0B32" w:rsidP="002B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D2">
              <w:rPr>
                <w:rFonts w:ascii="Times New Roman" w:hAnsi="Times New Roman" w:cs="Times New Roman"/>
                <w:sz w:val="24"/>
                <w:szCs w:val="24"/>
              </w:rPr>
              <w:t xml:space="preserve">            - снижение числа детей,  испытывающих  проблемы </w:t>
            </w:r>
          </w:p>
          <w:p w:rsidR="009B23BA" w:rsidRPr="00D175D2" w:rsidRDefault="002B0B32" w:rsidP="002B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D2">
              <w:rPr>
                <w:rFonts w:ascii="Times New Roman" w:hAnsi="Times New Roman" w:cs="Times New Roman"/>
                <w:sz w:val="24"/>
                <w:szCs w:val="24"/>
              </w:rPr>
              <w:t xml:space="preserve">  в общении со сверстниками:</w:t>
            </w:r>
            <w:r w:rsidR="001746E7" w:rsidRPr="00D175D2">
              <w:rPr>
                <w:rFonts w:ascii="Times New Roman" w:hAnsi="Times New Roman" w:cs="Times New Roman"/>
                <w:sz w:val="24"/>
                <w:szCs w:val="24"/>
              </w:rPr>
              <w:t xml:space="preserve">  на 55 %</w:t>
            </w:r>
          </w:p>
          <w:p w:rsidR="009B23BA" w:rsidRPr="00D175D2" w:rsidRDefault="009B23BA" w:rsidP="002B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D2">
              <w:rPr>
                <w:rFonts w:ascii="Times New Roman" w:hAnsi="Times New Roman" w:cs="Times New Roman"/>
                <w:sz w:val="24"/>
                <w:szCs w:val="24"/>
              </w:rPr>
              <w:t xml:space="preserve">           - реализация потребностей ребенка (духовных,  интеллектуальных, двигательных)</w:t>
            </w:r>
            <w:r w:rsidR="001746E7" w:rsidRPr="00D175D2">
              <w:rPr>
                <w:rFonts w:ascii="Times New Roman" w:hAnsi="Times New Roman" w:cs="Times New Roman"/>
                <w:sz w:val="24"/>
                <w:szCs w:val="24"/>
              </w:rPr>
              <w:t xml:space="preserve"> повыси</w:t>
            </w:r>
            <w:r w:rsidR="00D175D2" w:rsidRPr="00D175D2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Pr="00D175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746E7" w:rsidRPr="00D175D2">
              <w:rPr>
                <w:rFonts w:ascii="Times New Roman" w:hAnsi="Times New Roman" w:cs="Times New Roman"/>
                <w:sz w:val="24"/>
                <w:szCs w:val="24"/>
              </w:rPr>
              <w:t xml:space="preserve">  на 78 %</w:t>
            </w:r>
          </w:p>
          <w:p w:rsidR="00EC0B9D" w:rsidRPr="00D175D2" w:rsidRDefault="00EC0B9D" w:rsidP="0017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D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746E7" w:rsidRPr="00D175D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175D2">
              <w:rPr>
                <w:rFonts w:ascii="Times New Roman" w:hAnsi="Times New Roman" w:cs="Times New Roman"/>
                <w:sz w:val="24"/>
                <w:szCs w:val="24"/>
              </w:rPr>
              <w:t xml:space="preserve"> -наличие мотивации</w:t>
            </w:r>
            <w:r w:rsidR="001746E7" w:rsidRPr="00D175D2">
              <w:rPr>
                <w:rFonts w:ascii="Times New Roman" w:hAnsi="Times New Roman" w:cs="Times New Roman"/>
                <w:sz w:val="24"/>
                <w:szCs w:val="24"/>
              </w:rPr>
              <w:t xml:space="preserve"> у детей </w:t>
            </w:r>
            <w:r w:rsidRPr="00D175D2">
              <w:rPr>
                <w:rFonts w:ascii="Times New Roman" w:hAnsi="Times New Roman" w:cs="Times New Roman"/>
                <w:sz w:val="24"/>
                <w:szCs w:val="24"/>
              </w:rPr>
              <w:t xml:space="preserve"> на познавательную деятельность</w:t>
            </w:r>
            <w:r w:rsidR="001746E7" w:rsidRPr="00D175D2">
              <w:rPr>
                <w:rFonts w:ascii="Times New Roman" w:hAnsi="Times New Roman" w:cs="Times New Roman"/>
                <w:sz w:val="24"/>
                <w:szCs w:val="24"/>
              </w:rPr>
              <w:t xml:space="preserve"> увеличи</w:t>
            </w:r>
            <w:r w:rsidR="00D175D2" w:rsidRPr="00D175D2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Pr="00D175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746E7" w:rsidRPr="00D175D2">
              <w:rPr>
                <w:rFonts w:ascii="Times New Roman" w:hAnsi="Times New Roman" w:cs="Times New Roman"/>
                <w:sz w:val="24"/>
                <w:szCs w:val="24"/>
              </w:rPr>
              <w:t xml:space="preserve"> на 34 %</w:t>
            </w:r>
          </w:p>
          <w:p w:rsidR="00EC0B9D" w:rsidRPr="00D175D2" w:rsidRDefault="001746E7" w:rsidP="00EC0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5D2">
              <w:rPr>
                <w:rFonts w:ascii="Times New Roman" w:hAnsi="Times New Roman" w:cs="Times New Roman"/>
                <w:sz w:val="24"/>
                <w:szCs w:val="24"/>
              </w:rPr>
              <w:t xml:space="preserve">              - наличие </w:t>
            </w:r>
            <w:r w:rsidR="00EC0B9D" w:rsidRPr="00D175D2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конфликтов</w:t>
            </w:r>
            <w:r w:rsidRPr="00D175D2">
              <w:rPr>
                <w:rFonts w:ascii="Times New Roman" w:hAnsi="Times New Roman" w:cs="Times New Roman"/>
                <w:sz w:val="24"/>
                <w:szCs w:val="24"/>
              </w:rPr>
              <w:t xml:space="preserve"> снизи</w:t>
            </w:r>
            <w:r w:rsidR="00D175D2" w:rsidRPr="00D175D2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B56EB4" w:rsidRPr="00D175D2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коллективе</w:t>
            </w:r>
            <w:r w:rsidR="00EC0B9D" w:rsidRPr="00D175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17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EB4" w:rsidRPr="00D175D2">
              <w:rPr>
                <w:rFonts w:ascii="Times New Roman" w:hAnsi="Times New Roman" w:cs="Times New Roman"/>
                <w:sz w:val="24"/>
                <w:szCs w:val="24"/>
              </w:rPr>
              <w:t xml:space="preserve"> на 20 %</w:t>
            </w:r>
          </w:p>
          <w:p w:rsidR="00EC0B9D" w:rsidRPr="00D175D2" w:rsidRDefault="00EC0B9D" w:rsidP="002B0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B9D" w:rsidRPr="00D175D2" w:rsidRDefault="00EC0B9D" w:rsidP="00B56EB4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75D2">
              <w:rPr>
                <w:rFonts w:ascii="Times New Roman" w:hAnsi="Times New Roman" w:cs="Times New Roman"/>
                <w:sz w:val="24"/>
                <w:szCs w:val="24"/>
              </w:rPr>
              <w:t>Качество проводимых мероприятий:</w:t>
            </w:r>
            <w:r w:rsidR="00B56EB4" w:rsidRPr="00D175D2">
              <w:rPr>
                <w:rFonts w:ascii="Times New Roman" w:hAnsi="Times New Roman" w:cs="Times New Roman"/>
                <w:sz w:val="24"/>
                <w:szCs w:val="24"/>
              </w:rPr>
              <w:t xml:space="preserve"> повыси</w:t>
            </w:r>
            <w:r w:rsidR="00D175D2" w:rsidRPr="00D175D2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B56EB4" w:rsidRPr="00D175D2">
              <w:rPr>
                <w:rFonts w:ascii="Times New Roman" w:hAnsi="Times New Roman" w:cs="Times New Roman"/>
                <w:sz w:val="24"/>
                <w:szCs w:val="24"/>
              </w:rPr>
              <w:t xml:space="preserve"> на 45 %</w:t>
            </w:r>
          </w:p>
          <w:p w:rsidR="00EC0B9D" w:rsidRPr="00D175D2" w:rsidRDefault="00EC0B9D" w:rsidP="00B56EB4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75D2">
              <w:rPr>
                <w:rFonts w:ascii="Times New Roman" w:hAnsi="Times New Roman" w:cs="Times New Roman"/>
                <w:sz w:val="24"/>
                <w:szCs w:val="24"/>
              </w:rPr>
              <w:t>Снижение асоциального поведения:</w:t>
            </w:r>
            <w:r w:rsidR="00B56EB4" w:rsidRPr="00D175D2">
              <w:rPr>
                <w:rFonts w:ascii="Times New Roman" w:hAnsi="Times New Roman" w:cs="Times New Roman"/>
                <w:sz w:val="24"/>
                <w:szCs w:val="24"/>
              </w:rPr>
              <w:t xml:space="preserve"> на 38%</w:t>
            </w:r>
          </w:p>
          <w:p w:rsidR="00EC0B9D" w:rsidRPr="00EC0B9D" w:rsidRDefault="00EC0B9D" w:rsidP="00B56EB4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75D2">
              <w:rPr>
                <w:rFonts w:ascii="Times New Roman" w:hAnsi="Times New Roman" w:cs="Times New Roman"/>
                <w:sz w:val="24"/>
                <w:szCs w:val="24"/>
              </w:rPr>
              <w:t>Отсутствие правонарушений:</w:t>
            </w:r>
            <w:r w:rsidR="00B56EB4" w:rsidRPr="00D175D2">
              <w:rPr>
                <w:rFonts w:ascii="Times New Roman" w:hAnsi="Times New Roman" w:cs="Times New Roman"/>
                <w:sz w:val="24"/>
                <w:szCs w:val="24"/>
              </w:rPr>
              <w:t xml:space="preserve"> не отмечается</w:t>
            </w:r>
          </w:p>
        </w:tc>
      </w:tr>
      <w:tr w:rsidR="00244485" w:rsidRPr="00BD5F2D" w:rsidTr="007B0167">
        <w:tc>
          <w:tcPr>
            <w:tcW w:w="3258" w:type="dxa"/>
          </w:tcPr>
          <w:p w:rsidR="00244485" w:rsidRDefault="00244485" w:rsidP="00A2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18">
              <w:rPr>
                <w:rFonts w:ascii="Times New Roman" w:hAnsi="Times New Roman" w:cs="Times New Roman"/>
                <w:sz w:val="24"/>
                <w:szCs w:val="24"/>
              </w:rPr>
              <w:t>Механизм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 реализацией </w:t>
            </w:r>
            <w:r w:rsidRPr="00A3111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13" w:type="dxa"/>
          </w:tcPr>
          <w:p w:rsidR="00244485" w:rsidRDefault="00244485" w:rsidP="002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1.Подготовительный этап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разработка плана мероприятий по программе;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подготовка  помещений  к летнему сезону;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издание приказа </w:t>
            </w:r>
            <w:r w:rsidRPr="00551F8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 организации лагеря дневного пребывания;</w:t>
            </w:r>
            <w:r w:rsidRPr="00551F83">
              <w:rPr>
                <w:rFonts w:ascii="Times New Roman" w:hAnsi="Times New Roman" w:cs="Times New Roman"/>
                <w:sz w:val="24"/>
                <w:szCs w:val="24"/>
              </w:rPr>
              <w:br/>
              <w:t>- 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отовка методического материала;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отбор кадров для работы в  лагере дневного пребывания;</w:t>
            </w:r>
            <w:r w:rsidRPr="00551F83">
              <w:rPr>
                <w:rFonts w:ascii="Times New Roman" w:hAnsi="Times New Roman" w:cs="Times New Roman"/>
                <w:sz w:val="24"/>
                <w:szCs w:val="24"/>
              </w:rPr>
              <w:br/>
              <w:t>- составление необходимой доку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ментации для деятельности специалистов</w:t>
            </w:r>
            <w:r w:rsidRPr="00551F83">
              <w:rPr>
                <w:rFonts w:ascii="Times New Roman" w:hAnsi="Times New Roman" w:cs="Times New Roman"/>
                <w:sz w:val="24"/>
                <w:szCs w:val="24"/>
              </w:rPr>
              <w:t xml:space="preserve"> (план-сетка, положение, должностные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обязанности, инструкции т.д.);</w:t>
            </w:r>
          </w:p>
          <w:p w:rsidR="00F93B58" w:rsidRDefault="00244485" w:rsidP="00244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отрядов.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F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2.Открытие лагеря дневного пребывания: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F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начало реализации программы;</w:t>
            </w:r>
            <w:r w:rsidRPr="00551F8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F83">
              <w:rPr>
                <w:rFonts w:ascii="Times New Roman" w:hAnsi="Times New Roman" w:cs="Times New Roman"/>
                <w:sz w:val="24"/>
                <w:szCs w:val="24"/>
              </w:rPr>
              <w:t>знакомство с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вилами жизнедеятельности лагеря;</w:t>
            </w:r>
            <w:r>
              <w:rPr>
                <w:rFonts w:ascii="Times New Roman" w:hAnsi="Times New Roman" w:cs="Times New Roman"/>
              </w:rPr>
              <w:br/>
              <w:t>-  вовлечение детей   в коллективно- творческую деятельность</w:t>
            </w:r>
            <w:r w:rsidR="00F93B58">
              <w:rPr>
                <w:rFonts w:ascii="Times New Roman" w:hAnsi="Times New Roman" w:cs="Times New Roman"/>
              </w:rPr>
              <w:t xml:space="preserve"> по следующим  направлениям: </w:t>
            </w:r>
          </w:p>
          <w:p w:rsidR="00F93B58" w:rsidRPr="00F93B58" w:rsidRDefault="00F93B58" w:rsidP="002444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B58">
              <w:rPr>
                <w:rFonts w:ascii="Times New Roman" w:eastAsia="Times New Roman" w:hAnsi="Times New Roman" w:cs="Times New Roman"/>
                <w:sz w:val="24"/>
                <w:szCs w:val="24"/>
              </w:rPr>
              <w:t>1. Спортивно - оздоровительная работа.</w:t>
            </w:r>
          </w:p>
          <w:p w:rsidR="00F93B58" w:rsidRPr="00F93B58" w:rsidRDefault="00F93B58" w:rsidP="00F93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B58">
              <w:rPr>
                <w:rFonts w:ascii="Times New Roman" w:eastAsia="Times New Roman" w:hAnsi="Times New Roman" w:cs="Times New Roman"/>
                <w:sz w:val="24"/>
                <w:szCs w:val="24"/>
              </w:rPr>
              <w:t>2. Организация активного досуга.</w:t>
            </w:r>
          </w:p>
          <w:p w:rsidR="00F93B58" w:rsidRPr="00F93B58" w:rsidRDefault="00F93B58" w:rsidP="00F93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B58">
              <w:rPr>
                <w:rFonts w:ascii="Times New Roman" w:eastAsia="Times New Roman" w:hAnsi="Times New Roman" w:cs="Times New Roman"/>
                <w:sz w:val="24"/>
                <w:szCs w:val="24"/>
              </w:rPr>
              <w:t>3. Организация кружковой деятельности.</w:t>
            </w:r>
          </w:p>
          <w:p w:rsidR="00F93B58" w:rsidRDefault="00F93B58" w:rsidP="00F93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B58">
              <w:rPr>
                <w:rFonts w:ascii="Times New Roman" w:eastAsia="Times New Roman" w:hAnsi="Times New Roman" w:cs="Times New Roman"/>
                <w:sz w:val="24"/>
                <w:szCs w:val="24"/>
              </w:rPr>
              <w:t>4. Работа по патриотическому воспитанию.</w:t>
            </w:r>
          </w:p>
          <w:p w:rsidR="00F93B58" w:rsidRPr="00F93B58" w:rsidRDefault="00F93B58" w:rsidP="00F93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Психолого-педагогическое сопровождение смены. </w:t>
            </w:r>
          </w:p>
          <w:p w:rsidR="00F93B58" w:rsidRPr="00F93B58" w:rsidRDefault="00F93B58" w:rsidP="00F93B5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4485" w:rsidRDefault="00244485" w:rsidP="00244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  <w:r w:rsidRPr="00BD5F2D">
              <w:rPr>
                <w:rFonts w:ascii="Times New Roman" w:hAnsi="Times New Roman" w:cs="Times New Roman"/>
                <w:b/>
                <w:bCs/>
                <w:i/>
                <w:iCs/>
              </w:rPr>
              <w:t>.Заключительный этап смены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br/>
            </w:r>
            <w:r w:rsidRPr="00BD5F2D">
              <w:rPr>
                <w:rFonts w:ascii="Times New Roman" w:hAnsi="Times New Roman" w:cs="Times New Roman"/>
              </w:rPr>
              <w:br/>
              <w:t>- подведение итогов смены</w:t>
            </w:r>
            <w:r>
              <w:rPr>
                <w:rFonts w:ascii="Times New Roman" w:hAnsi="Times New Roman" w:cs="Times New Roman"/>
              </w:rPr>
              <w:t>, анализ работы по программе</w:t>
            </w:r>
            <w:r w:rsidR="007B0167">
              <w:rPr>
                <w:rFonts w:ascii="Times New Roman" w:hAnsi="Times New Roman" w:cs="Times New Roman"/>
              </w:rPr>
              <w:t>.</w:t>
            </w:r>
          </w:p>
          <w:p w:rsidR="006756EE" w:rsidRDefault="006756EE" w:rsidP="006756E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756EE" w:rsidRPr="006756EE" w:rsidRDefault="006756EE" w:rsidP="006756EE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75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Формы подведения итогов:</w:t>
            </w:r>
          </w:p>
          <w:p w:rsidR="006756EE" w:rsidRPr="003C74ED" w:rsidRDefault="006756EE" w:rsidP="006756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6E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3C74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Праздничный концерт</w:t>
            </w:r>
            <w:r w:rsidRPr="003C74ED">
              <w:rPr>
                <w:rFonts w:ascii="Times New Roman" w:hAnsi="Times New Roman" w:cs="Times New Roman"/>
                <w:bCs/>
                <w:sz w:val="24"/>
                <w:szCs w:val="24"/>
              </w:rPr>
              <w:t>, посвященный закрытию лагерной смены «Расстаются друзья»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756EE" w:rsidRPr="006756EE" w:rsidRDefault="006756EE" w:rsidP="006756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Выставка рисунков и творческих поделок </w:t>
            </w:r>
          </w:p>
          <w:p w:rsidR="006756EE" w:rsidRPr="006756EE" w:rsidRDefault="006756EE" w:rsidP="006756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6EE">
              <w:rPr>
                <w:rFonts w:ascii="Times New Roman" w:eastAsia="Calibri" w:hAnsi="Times New Roman" w:cs="Times New Roman"/>
                <w:sz w:val="24"/>
                <w:szCs w:val="24"/>
              </w:rPr>
              <w:t>3.Анкетирование и древо отзывов «Я узнал…», «Я научился…», «Мне понравилось…»</w:t>
            </w:r>
          </w:p>
          <w:p w:rsidR="006756EE" w:rsidRPr="002E26AD" w:rsidRDefault="006756EE" w:rsidP="002E2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4.Анализ итогов </w:t>
            </w:r>
          </w:p>
          <w:p w:rsidR="007B0167" w:rsidRPr="00B31417" w:rsidRDefault="007B0167" w:rsidP="0024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4ED" w:rsidRDefault="003C74ED" w:rsidP="00551F83">
      <w:pPr>
        <w:pStyle w:val="a4"/>
        <w:spacing w:after="0"/>
        <w:ind w:left="259" w:right="259"/>
      </w:pPr>
    </w:p>
    <w:p w:rsidR="003C74ED" w:rsidRDefault="003C74ED" w:rsidP="00551F83">
      <w:pPr>
        <w:pStyle w:val="a4"/>
        <w:spacing w:after="0"/>
        <w:ind w:left="259" w:right="259"/>
      </w:pPr>
    </w:p>
    <w:p w:rsidR="003C74ED" w:rsidRDefault="003C74ED" w:rsidP="00551F83">
      <w:pPr>
        <w:pStyle w:val="a4"/>
        <w:spacing w:after="0"/>
        <w:ind w:left="259" w:right="259"/>
      </w:pPr>
    </w:p>
    <w:p w:rsidR="003C74ED" w:rsidRDefault="003C74ED" w:rsidP="005F0096">
      <w:pPr>
        <w:pStyle w:val="a4"/>
        <w:spacing w:after="0"/>
        <w:ind w:right="259"/>
      </w:pPr>
    </w:p>
    <w:p w:rsidR="003C74ED" w:rsidRDefault="003C74ED" w:rsidP="00551F83">
      <w:pPr>
        <w:pStyle w:val="a4"/>
        <w:spacing w:after="0"/>
        <w:ind w:left="259" w:right="259"/>
      </w:pPr>
    </w:p>
    <w:p w:rsidR="003C74ED" w:rsidRDefault="003C74ED" w:rsidP="00551F83">
      <w:pPr>
        <w:pStyle w:val="a4"/>
        <w:spacing w:after="0"/>
        <w:ind w:left="259" w:right="259"/>
      </w:pPr>
    </w:p>
    <w:p w:rsidR="003C74ED" w:rsidRDefault="003C74ED" w:rsidP="00551F83">
      <w:pPr>
        <w:pStyle w:val="a4"/>
        <w:spacing w:after="0"/>
        <w:ind w:left="259" w:right="259"/>
      </w:pPr>
    </w:p>
    <w:p w:rsidR="003C74ED" w:rsidRDefault="003C74ED" w:rsidP="00551F83">
      <w:pPr>
        <w:pStyle w:val="a4"/>
        <w:spacing w:after="0"/>
        <w:ind w:left="259" w:right="259"/>
      </w:pPr>
    </w:p>
    <w:p w:rsidR="003C74ED" w:rsidRPr="003C74ED" w:rsidRDefault="003C74ED" w:rsidP="003C74ED">
      <w:pPr>
        <w:pStyle w:val="a4"/>
        <w:spacing w:before="0" w:beforeAutospacing="0" w:after="0"/>
        <w:ind w:left="259" w:right="259"/>
        <w:rPr>
          <w:b/>
          <w:sz w:val="28"/>
          <w:szCs w:val="28"/>
        </w:rPr>
      </w:pPr>
      <w:r w:rsidRPr="003C74ED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</w:t>
      </w:r>
      <w:r w:rsidRPr="003C74ED">
        <w:rPr>
          <w:sz w:val="28"/>
          <w:szCs w:val="28"/>
        </w:rPr>
        <w:t xml:space="preserve">  </w:t>
      </w:r>
      <w:r w:rsidRPr="003C74ED">
        <w:rPr>
          <w:b/>
          <w:sz w:val="28"/>
          <w:szCs w:val="28"/>
        </w:rPr>
        <w:t xml:space="preserve">План </w:t>
      </w:r>
    </w:p>
    <w:p w:rsidR="003C74ED" w:rsidRPr="003C74ED" w:rsidRDefault="003C74ED" w:rsidP="003C74ED">
      <w:pPr>
        <w:pStyle w:val="a4"/>
        <w:spacing w:before="0" w:beforeAutospacing="0" w:after="0"/>
        <w:ind w:left="259" w:right="259"/>
        <w:rPr>
          <w:b/>
          <w:sz w:val="28"/>
          <w:szCs w:val="28"/>
        </w:rPr>
      </w:pPr>
      <w:r w:rsidRPr="003C74ED">
        <w:rPr>
          <w:b/>
          <w:sz w:val="28"/>
          <w:szCs w:val="28"/>
        </w:rPr>
        <w:t xml:space="preserve">         мероприятий по программе  </w:t>
      </w:r>
      <w:r w:rsidRPr="003C74ED">
        <w:rPr>
          <w:b/>
        </w:rPr>
        <w:t xml:space="preserve"> </w:t>
      </w:r>
      <w:r w:rsidRPr="003C74ED">
        <w:rPr>
          <w:b/>
          <w:sz w:val="28"/>
          <w:szCs w:val="28"/>
        </w:rPr>
        <w:t xml:space="preserve">лагеря  дневного пребывания  </w:t>
      </w:r>
    </w:p>
    <w:p w:rsidR="003C74ED" w:rsidRPr="003C74ED" w:rsidRDefault="003C74ED" w:rsidP="003C74ED">
      <w:pPr>
        <w:pStyle w:val="a9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74ED">
        <w:rPr>
          <w:rFonts w:ascii="Times New Roman" w:hAnsi="Times New Roman"/>
          <w:b/>
          <w:sz w:val="28"/>
          <w:szCs w:val="28"/>
        </w:rPr>
        <w:t xml:space="preserve">         ОБУСО «Боровичский центр социальной помощи семье и детям»</w:t>
      </w:r>
    </w:p>
    <w:p w:rsidR="003C74ED" w:rsidRPr="003C74ED" w:rsidRDefault="003C74ED" w:rsidP="003C74ED">
      <w:pPr>
        <w:pStyle w:val="a9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74ED">
        <w:rPr>
          <w:rFonts w:ascii="Times New Roman" w:hAnsi="Times New Roman"/>
          <w:b/>
          <w:sz w:val="28"/>
          <w:szCs w:val="28"/>
        </w:rPr>
        <w:t xml:space="preserve">        </w:t>
      </w:r>
      <w:r w:rsidR="00B12002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3C74ED">
        <w:rPr>
          <w:rFonts w:ascii="Times New Roman" w:hAnsi="Times New Roman"/>
          <w:b/>
          <w:sz w:val="28"/>
          <w:szCs w:val="28"/>
        </w:rPr>
        <w:t xml:space="preserve">  «Веселая карусель»</w:t>
      </w:r>
      <w:r w:rsidR="00244304">
        <w:rPr>
          <w:rFonts w:ascii="Times New Roman" w:hAnsi="Times New Roman"/>
          <w:b/>
          <w:sz w:val="28"/>
          <w:szCs w:val="28"/>
        </w:rPr>
        <w:t xml:space="preserve"> на 2013 год.</w:t>
      </w:r>
    </w:p>
    <w:p w:rsidR="003C74ED" w:rsidRDefault="003C74ED" w:rsidP="003C74ED">
      <w:pPr>
        <w:pStyle w:val="a4"/>
        <w:spacing w:before="0" w:beforeAutospacing="0" w:after="0"/>
        <w:ind w:left="259" w:right="259"/>
      </w:pPr>
    </w:p>
    <w:p w:rsidR="003C74ED" w:rsidRDefault="003C74ED" w:rsidP="003C74ED">
      <w:pPr>
        <w:pStyle w:val="a4"/>
        <w:spacing w:before="0" w:beforeAutospacing="0" w:after="0"/>
        <w:ind w:left="259" w:right="259"/>
      </w:pPr>
      <w: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"/>
        <w:gridCol w:w="8450"/>
      </w:tblGrid>
      <w:tr w:rsidR="003C74ED" w:rsidRPr="003C74ED" w:rsidTr="007417DB">
        <w:trPr>
          <w:trHeight w:val="318"/>
        </w:trPr>
        <w:tc>
          <w:tcPr>
            <w:tcW w:w="778" w:type="dxa"/>
          </w:tcPr>
          <w:p w:rsidR="003C74ED" w:rsidRPr="003C74ED" w:rsidRDefault="003C74ED" w:rsidP="00741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4E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450" w:type="dxa"/>
          </w:tcPr>
          <w:p w:rsidR="003C74ED" w:rsidRPr="003C74ED" w:rsidRDefault="003C74ED" w:rsidP="00741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4E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3C74ED" w:rsidRPr="003C74ED" w:rsidTr="007417DB">
        <w:trPr>
          <w:trHeight w:val="357"/>
        </w:trPr>
        <w:tc>
          <w:tcPr>
            <w:tcW w:w="778" w:type="dxa"/>
          </w:tcPr>
          <w:p w:rsidR="003C74ED" w:rsidRPr="003C74ED" w:rsidRDefault="003C74ED" w:rsidP="0074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4ED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8450" w:type="dxa"/>
          </w:tcPr>
          <w:p w:rsidR="003C74ED" w:rsidRPr="003C74ED" w:rsidRDefault="003C74ED" w:rsidP="0074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4ED">
              <w:rPr>
                <w:rFonts w:ascii="Times New Roman" w:hAnsi="Times New Roman" w:cs="Times New Roman"/>
                <w:sz w:val="24"/>
                <w:szCs w:val="24"/>
              </w:rPr>
              <w:t>Открытие смены. Конкурс рисунков «Что я жду от лагеря»</w:t>
            </w:r>
          </w:p>
          <w:p w:rsidR="003C74ED" w:rsidRPr="003C74ED" w:rsidRDefault="003C74ED" w:rsidP="00741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4ED" w:rsidRPr="003C74ED" w:rsidTr="007417DB">
        <w:trPr>
          <w:trHeight w:val="696"/>
        </w:trPr>
        <w:tc>
          <w:tcPr>
            <w:tcW w:w="778" w:type="dxa"/>
          </w:tcPr>
          <w:p w:rsidR="003C74ED" w:rsidRPr="003C74ED" w:rsidRDefault="003C74ED" w:rsidP="0074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4ED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</w:tc>
        <w:tc>
          <w:tcPr>
            <w:tcW w:w="8450" w:type="dxa"/>
          </w:tcPr>
          <w:p w:rsidR="003C74ED" w:rsidRPr="003C74ED" w:rsidRDefault="003C74ED" w:rsidP="0074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4E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игра: «Приглашение в </w:t>
            </w:r>
            <w:proofErr w:type="spellStart"/>
            <w:r w:rsidRPr="003C74ED">
              <w:rPr>
                <w:rFonts w:ascii="Times New Roman" w:hAnsi="Times New Roman" w:cs="Times New Roman"/>
                <w:sz w:val="24"/>
                <w:szCs w:val="24"/>
              </w:rPr>
              <w:t>Сказкоград</w:t>
            </w:r>
            <w:proofErr w:type="spellEnd"/>
            <w:r w:rsidRPr="003C74ED">
              <w:rPr>
                <w:rFonts w:ascii="Times New Roman" w:hAnsi="Times New Roman" w:cs="Times New Roman"/>
                <w:sz w:val="24"/>
                <w:szCs w:val="24"/>
              </w:rPr>
              <w:t xml:space="preserve"> для девчонок и мальчишек».</w:t>
            </w:r>
          </w:p>
          <w:p w:rsidR="003C74ED" w:rsidRPr="003C74ED" w:rsidRDefault="003C74ED" w:rsidP="0074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4ED">
              <w:rPr>
                <w:rFonts w:ascii="Times New Roman" w:hAnsi="Times New Roman" w:cs="Times New Roman"/>
                <w:sz w:val="24"/>
                <w:szCs w:val="24"/>
              </w:rPr>
              <w:t xml:space="preserve">О санитарно – гигиенических правилах «Друзья </w:t>
            </w:r>
            <w:proofErr w:type="spellStart"/>
            <w:r w:rsidRPr="003C74ED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3C74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74ED" w:rsidRPr="003C74ED" w:rsidRDefault="003C74ED" w:rsidP="00741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4ED" w:rsidRPr="003C74ED" w:rsidTr="007417DB">
        <w:trPr>
          <w:trHeight w:val="556"/>
        </w:trPr>
        <w:tc>
          <w:tcPr>
            <w:tcW w:w="778" w:type="dxa"/>
          </w:tcPr>
          <w:p w:rsidR="003C74ED" w:rsidRPr="003C74ED" w:rsidRDefault="003C74ED" w:rsidP="0074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4ED"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</w:tc>
        <w:tc>
          <w:tcPr>
            <w:tcW w:w="8450" w:type="dxa"/>
          </w:tcPr>
          <w:p w:rsidR="003C74ED" w:rsidRPr="003C74ED" w:rsidRDefault="003C74ED" w:rsidP="0074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4ED">
              <w:rPr>
                <w:rFonts w:ascii="Times New Roman" w:hAnsi="Times New Roman" w:cs="Times New Roman"/>
                <w:sz w:val="24"/>
                <w:szCs w:val="24"/>
              </w:rPr>
              <w:t>Игра путешествие «Здравствуй, лагерь!»</w:t>
            </w:r>
          </w:p>
          <w:p w:rsidR="003C74ED" w:rsidRDefault="003C74ED" w:rsidP="0074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4ED">
              <w:rPr>
                <w:rFonts w:ascii="Times New Roman" w:hAnsi="Times New Roman" w:cs="Times New Roman"/>
                <w:sz w:val="24"/>
                <w:szCs w:val="24"/>
              </w:rPr>
              <w:t>Конкурс «Караоке»</w:t>
            </w:r>
          </w:p>
          <w:p w:rsidR="00531A35" w:rsidRPr="003C74ED" w:rsidRDefault="00531A35" w:rsidP="0074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час</w:t>
            </w:r>
          </w:p>
        </w:tc>
      </w:tr>
      <w:tr w:rsidR="003C74ED" w:rsidRPr="003C74ED" w:rsidTr="007417DB">
        <w:trPr>
          <w:trHeight w:val="522"/>
        </w:trPr>
        <w:tc>
          <w:tcPr>
            <w:tcW w:w="778" w:type="dxa"/>
          </w:tcPr>
          <w:p w:rsidR="003C74ED" w:rsidRPr="003C74ED" w:rsidRDefault="003C74ED" w:rsidP="0074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4ED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8450" w:type="dxa"/>
          </w:tcPr>
          <w:p w:rsidR="003C74ED" w:rsidRPr="003C74ED" w:rsidRDefault="003C74ED" w:rsidP="0074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4ED">
              <w:rPr>
                <w:rFonts w:ascii="Times New Roman" w:hAnsi="Times New Roman" w:cs="Times New Roman"/>
                <w:sz w:val="24"/>
                <w:szCs w:val="24"/>
              </w:rPr>
              <w:t>Игра «Цветочный город»</w:t>
            </w:r>
          </w:p>
          <w:p w:rsidR="003C74ED" w:rsidRPr="003C74ED" w:rsidRDefault="003C74ED" w:rsidP="0074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4ED">
              <w:rPr>
                <w:rFonts w:ascii="Times New Roman" w:hAnsi="Times New Roman" w:cs="Times New Roman"/>
                <w:sz w:val="24"/>
                <w:szCs w:val="24"/>
              </w:rPr>
              <w:t>Праздник песни и танца</w:t>
            </w:r>
          </w:p>
        </w:tc>
      </w:tr>
      <w:tr w:rsidR="003C74ED" w:rsidRPr="003C74ED" w:rsidTr="007417DB">
        <w:trPr>
          <w:trHeight w:val="556"/>
        </w:trPr>
        <w:tc>
          <w:tcPr>
            <w:tcW w:w="778" w:type="dxa"/>
          </w:tcPr>
          <w:p w:rsidR="003C74ED" w:rsidRPr="003C74ED" w:rsidRDefault="003C74ED" w:rsidP="0074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4ED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8450" w:type="dxa"/>
          </w:tcPr>
          <w:p w:rsidR="003C74ED" w:rsidRPr="003C74ED" w:rsidRDefault="003C74ED" w:rsidP="0074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4ED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«Сто затей для ста друзей!»</w:t>
            </w:r>
            <w:r w:rsidR="00713A72">
              <w:rPr>
                <w:rFonts w:ascii="Times New Roman" w:hAnsi="Times New Roman" w:cs="Times New Roman"/>
                <w:sz w:val="24"/>
                <w:szCs w:val="24"/>
              </w:rPr>
              <w:t xml:space="preserve"> (скауты)</w:t>
            </w:r>
          </w:p>
          <w:p w:rsidR="003C74ED" w:rsidRPr="003C74ED" w:rsidRDefault="003C74ED" w:rsidP="0074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4ED">
              <w:rPr>
                <w:rFonts w:ascii="Times New Roman" w:hAnsi="Times New Roman" w:cs="Times New Roman"/>
                <w:sz w:val="24"/>
                <w:szCs w:val="24"/>
              </w:rPr>
              <w:t>«Эрудит – шоу»</w:t>
            </w:r>
          </w:p>
        </w:tc>
      </w:tr>
      <w:tr w:rsidR="003C74ED" w:rsidRPr="003C74ED" w:rsidTr="007417DB">
        <w:trPr>
          <w:trHeight w:val="900"/>
        </w:trPr>
        <w:tc>
          <w:tcPr>
            <w:tcW w:w="778" w:type="dxa"/>
          </w:tcPr>
          <w:p w:rsidR="003C74ED" w:rsidRPr="003C74ED" w:rsidRDefault="003C74ED" w:rsidP="0074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4ED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8450" w:type="dxa"/>
          </w:tcPr>
          <w:p w:rsidR="003C74ED" w:rsidRPr="003C74ED" w:rsidRDefault="003C74ED" w:rsidP="0074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4ED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верности, праздничная викторина «Семья – единство помыслов и дел»</w:t>
            </w:r>
            <w:r w:rsidR="008B29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B2917">
              <w:rPr>
                <w:rFonts w:ascii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 w:rsidR="008B29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7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74ED" w:rsidRDefault="003C74ED" w:rsidP="0074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4ED">
              <w:rPr>
                <w:rFonts w:ascii="Times New Roman" w:hAnsi="Times New Roman" w:cs="Times New Roman"/>
                <w:sz w:val="24"/>
                <w:szCs w:val="24"/>
              </w:rPr>
              <w:t>Игра «Пойми меня»</w:t>
            </w:r>
          </w:p>
          <w:p w:rsidR="003C74ED" w:rsidRPr="003C74ED" w:rsidRDefault="00531A35" w:rsidP="0074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3C74ED" w:rsidRPr="003C74ED" w:rsidTr="007417DB">
        <w:trPr>
          <w:trHeight w:val="556"/>
        </w:trPr>
        <w:tc>
          <w:tcPr>
            <w:tcW w:w="778" w:type="dxa"/>
          </w:tcPr>
          <w:p w:rsidR="003C74ED" w:rsidRPr="003C74ED" w:rsidRDefault="003C74ED" w:rsidP="0074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4ED"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</w:p>
        </w:tc>
        <w:tc>
          <w:tcPr>
            <w:tcW w:w="8450" w:type="dxa"/>
          </w:tcPr>
          <w:p w:rsidR="003D46CA" w:rsidRDefault="003D46CA" w:rsidP="007417DB">
            <w:p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BE5E81">
              <w:rPr>
                <w:rFonts w:ascii="Times New Roman" w:eastAsia="Times New Roman" w:hAnsi="Times New Roman" w:cs="Times New Roman"/>
                <w:sz w:val="24"/>
                <w:szCs w:val="24"/>
              </w:rPr>
              <w:t>кскурсия по городу</w:t>
            </w:r>
          </w:p>
          <w:p w:rsidR="003C74ED" w:rsidRPr="003C74ED" w:rsidRDefault="003C74ED" w:rsidP="007417DB">
            <w:p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C74ED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любимый город»</w:t>
            </w:r>
          </w:p>
          <w:p w:rsidR="003C74ED" w:rsidRPr="003C74ED" w:rsidRDefault="003D46CA" w:rsidP="0074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E5E8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искуссия «Природа моего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C74ED" w:rsidRPr="003C74ED" w:rsidTr="007417DB">
        <w:trPr>
          <w:trHeight w:val="556"/>
        </w:trPr>
        <w:tc>
          <w:tcPr>
            <w:tcW w:w="778" w:type="dxa"/>
          </w:tcPr>
          <w:p w:rsidR="003C74ED" w:rsidRPr="003C74ED" w:rsidRDefault="003C74ED" w:rsidP="0074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4ED"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</w:tc>
        <w:tc>
          <w:tcPr>
            <w:tcW w:w="8450" w:type="dxa"/>
          </w:tcPr>
          <w:p w:rsidR="003C74ED" w:rsidRPr="003C74ED" w:rsidRDefault="003C74ED" w:rsidP="0074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4ED">
              <w:rPr>
                <w:rFonts w:ascii="Times New Roman" w:hAnsi="Times New Roman" w:cs="Times New Roman"/>
                <w:sz w:val="24"/>
                <w:szCs w:val="24"/>
              </w:rPr>
              <w:t>День сказок. «Старые сказки на новый лад»</w:t>
            </w:r>
          </w:p>
          <w:p w:rsidR="003C74ED" w:rsidRDefault="003C74ED" w:rsidP="0074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4ED">
              <w:rPr>
                <w:rFonts w:ascii="Times New Roman" w:hAnsi="Times New Roman" w:cs="Times New Roman"/>
                <w:sz w:val="24"/>
                <w:szCs w:val="24"/>
              </w:rPr>
              <w:t>Игра «Морской бой или проще простого»</w:t>
            </w:r>
          </w:p>
          <w:p w:rsidR="008B2917" w:rsidRPr="003C74ED" w:rsidRDefault="008B2917" w:rsidP="008B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собора Успение Божьей матери</w:t>
            </w:r>
          </w:p>
        </w:tc>
      </w:tr>
      <w:tr w:rsidR="003C74ED" w:rsidRPr="003C74ED" w:rsidTr="007417DB">
        <w:trPr>
          <w:trHeight w:val="359"/>
        </w:trPr>
        <w:tc>
          <w:tcPr>
            <w:tcW w:w="778" w:type="dxa"/>
          </w:tcPr>
          <w:p w:rsidR="003C74ED" w:rsidRPr="003C74ED" w:rsidRDefault="003C74ED" w:rsidP="0074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4ED"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8450" w:type="dxa"/>
          </w:tcPr>
          <w:p w:rsidR="003519BD" w:rsidRPr="00BE5E81" w:rsidRDefault="003519BD" w:rsidP="003519B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BE5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кологический КВН </w:t>
            </w:r>
          </w:p>
          <w:p w:rsidR="003C74ED" w:rsidRPr="003C74ED" w:rsidRDefault="00531A35" w:rsidP="003519B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час</w:t>
            </w:r>
          </w:p>
        </w:tc>
      </w:tr>
      <w:tr w:rsidR="003C74ED" w:rsidRPr="003C74ED" w:rsidTr="007417DB">
        <w:trPr>
          <w:trHeight w:val="556"/>
        </w:trPr>
        <w:tc>
          <w:tcPr>
            <w:tcW w:w="778" w:type="dxa"/>
          </w:tcPr>
          <w:p w:rsidR="003C74ED" w:rsidRPr="003C74ED" w:rsidRDefault="003C74ED" w:rsidP="0074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4ED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8450" w:type="dxa"/>
          </w:tcPr>
          <w:p w:rsidR="003C74ED" w:rsidRPr="003C74ED" w:rsidRDefault="003C74ED" w:rsidP="0074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4ED">
              <w:rPr>
                <w:rFonts w:ascii="Times New Roman" w:hAnsi="Times New Roman" w:cs="Times New Roman"/>
                <w:sz w:val="24"/>
                <w:szCs w:val="24"/>
              </w:rPr>
              <w:t>Концерт «Фабрика звезд»</w:t>
            </w:r>
          </w:p>
          <w:p w:rsidR="003C74ED" w:rsidRPr="003C74ED" w:rsidRDefault="003C74ED" w:rsidP="0074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4ED">
              <w:rPr>
                <w:rFonts w:ascii="Times New Roman" w:hAnsi="Times New Roman" w:cs="Times New Roman"/>
                <w:sz w:val="24"/>
                <w:szCs w:val="24"/>
              </w:rPr>
              <w:t>Игра «Вопрос – ответ»</w:t>
            </w:r>
          </w:p>
        </w:tc>
      </w:tr>
      <w:tr w:rsidR="003C74ED" w:rsidRPr="003C74ED" w:rsidTr="007417DB">
        <w:trPr>
          <w:trHeight w:val="522"/>
        </w:trPr>
        <w:tc>
          <w:tcPr>
            <w:tcW w:w="778" w:type="dxa"/>
          </w:tcPr>
          <w:p w:rsidR="003C74ED" w:rsidRPr="003C74ED" w:rsidRDefault="003C74ED" w:rsidP="0074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4ED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8450" w:type="dxa"/>
          </w:tcPr>
          <w:p w:rsidR="003C74ED" w:rsidRPr="003C74ED" w:rsidRDefault="003C74ED" w:rsidP="0074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4ED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мастерская: «Лесные дары»</w:t>
            </w:r>
          </w:p>
          <w:p w:rsidR="003C74ED" w:rsidRDefault="003D46CA" w:rsidP="00741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BE5E81">
              <w:rPr>
                <w:rFonts w:ascii="Times New Roman" w:eastAsia="Times New Roman" w:hAnsi="Times New Roman" w:cs="Times New Roman"/>
                <w:sz w:val="24"/>
                <w:szCs w:val="24"/>
              </w:rPr>
              <w:t>еседа «Символика Российской Федерации»</w:t>
            </w:r>
          </w:p>
          <w:p w:rsidR="00531A35" w:rsidRPr="003C74ED" w:rsidRDefault="00531A35" w:rsidP="0074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фильма</w:t>
            </w:r>
          </w:p>
        </w:tc>
      </w:tr>
      <w:tr w:rsidR="003C74ED" w:rsidRPr="003C74ED" w:rsidTr="007417DB">
        <w:trPr>
          <w:trHeight w:val="396"/>
        </w:trPr>
        <w:tc>
          <w:tcPr>
            <w:tcW w:w="778" w:type="dxa"/>
          </w:tcPr>
          <w:p w:rsidR="003C74ED" w:rsidRPr="003C74ED" w:rsidRDefault="003C74ED" w:rsidP="0074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4ED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</w:tc>
        <w:tc>
          <w:tcPr>
            <w:tcW w:w="8450" w:type="dxa"/>
          </w:tcPr>
          <w:p w:rsidR="003C74ED" w:rsidRDefault="003C74ED" w:rsidP="0074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4ED">
              <w:rPr>
                <w:rFonts w:ascii="Times New Roman" w:hAnsi="Times New Roman" w:cs="Times New Roman"/>
                <w:sz w:val="24"/>
                <w:szCs w:val="24"/>
              </w:rPr>
              <w:t>День прикладного творчества «Делаем сами – своими руками»</w:t>
            </w:r>
          </w:p>
          <w:p w:rsidR="00713A72" w:rsidRPr="003C74ED" w:rsidRDefault="00713A72" w:rsidP="0074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бумажную фабрику</w:t>
            </w:r>
          </w:p>
        </w:tc>
      </w:tr>
      <w:tr w:rsidR="003C74ED" w:rsidRPr="003C74ED" w:rsidTr="007417DB">
        <w:trPr>
          <w:trHeight w:val="530"/>
        </w:trPr>
        <w:tc>
          <w:tcPr>
            <w:tcW w:w="778" w:type="dxa"/>
          </w:tcPr>
          <w:p w:rsidR="003C74ED" w:rsidRPr="003C74ED" w:rsidRDefault="003C74ED" w:rsidP="0074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4ED"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</w:p>
        </w:tc>
        <w:tc>
          <w:tcPr>
            <w:tcW w:w="8450" w:type="dxa"/>
          </w:tcPr>
          <w:p w:rsidR="003C74ED" w:rsidRDefault="003C74ED" w:rsidP="0074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4ED">
              <w:rPr>
                <w:rFonts w:ascii="Times New Roman" w:hAnsi="Times New Roman" w:cs="Times New Roman"/>
                <w:sz w:val="24"/>
                <w:szCs w:val="24"/>
              </w:rPr>
              <w:t>Конкурс пословиц и поговорок»</w:t>
            </w:r>
          </w:p>
          <w:p w:rsidR="003D46CA" w:rsidRPr="003C74ED" w:rsidRDefault="003D46CA" w:rsidP="0074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E5E81">
              <w:rPr>
                <w:rFonts w:ascii="Times New Roman" w:eastAsia="Times New Roman" w:hAnsi="Times New Roman" w:cs="Times New Roman"/>
                <w:sz w:val="24"/>
                <w:szCs w:val="24"/>
              </w:rPr>
              <w:t>осещение краеведческого музея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74ED" w:rsidRPr="003C74ED" w:rsidTr="007417DB">
        <w:trPr>
          <w:trHeight w:val="556"/>
        </w:trPr>
        <w:tc>
          <w:tcPr>
            <w:tcW w:w="778" w:type="dxa"/>
          </w:tcPr>
          <w:p w:rsidR="003C74ED" w:rsidRPr="003C74ED" w:rsidRDefault="003C74ED" w:rsidP="0074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4ED"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</w:p>
        </w:tc>
        <w:tc>
          <w:tcPr>
            <w:tcW w:w="8450" w:type="dxa"/>
          </w:tcPr>
          <w:p w:rsidR="003C74ED" w:rsidRDefault="003C74ED" w:rsidP="0074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4ED">
              <w:rPr>
                <w:rFonts w:ascii="Times New Roman" w:hAnsi="Times New Roman" w:cs="Times New Roman"/>
                <w:sz w:val="24"/>
                <w:szCs w:val="24"/>
              </w:rPr>
              <w:t>Юмористический конкурс «Эти забавные животные»</w:t>
            </w:r>
          </w:p>
          <w:p w:rsidR="00713A72" w:rsidRPr="003C74ED" w:rsidRDefault="00713A72" w:rsidP="0074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Поездка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Опеченский Посад (посещение дендропарка)</w:t>
            </w:r>
          </w:p>
        </w:tc>
      </w:tr>
      <w:tr w:rsidR="003C74ED" w:rsidRPr="003C74ED" w:rsidTr="007417DB">
        <w:trPr>
          <w:trHeight w:val="556"/>
        </w:trPr>
        <w:tc>
          <w:tcPr>
            <w:tcW w:w="778" w:type="dxa"/>
          </w:tcPr>
          <w:p w:rsidR="003C74ED" w:rsidRPr="003C74ED" w:rsidRDefault="003C74ED" w:rsidP="0074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4ED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8450" w:type="dxa"/>
          </w:tcPr>
          <w:p w:rsidR="003C74ED" w:rsidRPr="003C74ED" w:rsidRDefault="003C74ED" w:rsidP="0074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4ED">
              <w:rPr>
                <w:rFonts w:ascii="Times New Roman" w:hAnsi="Times New Roman" w:cs="Times New Roman"/>
                <w:sz w:val="24"/>
                <w:szCs w:val="24"/>
              </w:rPr>
              <w:t>Игровая программа «Школа безопасности»</w:t>
            </w:r>
            <w:r w:rsidR="008B2917">
              <w:rPr>
                <w:rFonts w:ascii="Times New Roman" w:hAnsi="Times New Roman" w:cs="Times New Roman"/>
                <w:sz w:val="24"/>
                <w:szCs w:val="24"/>
              </w:rPr>
              <w:t xml:space="preserve"> (ГИБДД)</w:t>
            </w:r>
          </w:p>
          <w:p w:rsidR="003C74ED" w:rsidRPr="003C74ED" w:rsidRDefault="003C74ED" w:rsidP="0074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4ED">
              <w:rPr>
                <w:rFonts w:ascii="Times New Roman" w:hAnsi="Times New Roman" w:cs="Times New Roman"/>
                <w:sz w:val="24"/>
                <w:szCs w:val="24"/>
              </w:rPr>
              <w:t>Развлекательная игра по станциям «Летняя карусель»</w:t>
            </w:r>
          </w:p>
        </w:tc>
      </w:tr>
      <w:tr w:rsidR="003C74ED" w:rsidRPr="003C74ED" w:rsidTr="007417DB">
        <w:trPr>
          <w:trHeight w:val="556"/>
        </w:trPr>
        <w:tc>
          <w:tcPr>
            <w:tcW w:w="778" w:type="dxa"/>
          </w:tcPr>
          <w:p w:rsidR="003C74ED" w:rsidRPr="003C74ED" w:rsidRDefault="003C74ED" w:rsidP="0074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4ED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8450" w:type="dxa"/>
          </w:tcPr>
          <w:p w:rsidR="003C74ED" w:rsidRDefault="003C74ED" w:rsidP="0074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4ED">
              <w:rPr>
                <w:rFonts w:ascii="Times New Roman" w:hAnsi="Times New Roman" w:cs="Times New Roman"/>
                <w:sz w:val="24"/>
                <w:szCs w:val="24"/>
              </w:rPr>
              <w:t>Конкурс рисунков: «Мой лучший день в лагере»</w:t>
            </w:r>
          </w:p>
          <w:p w:rsidR="003C74ED" w:rsidRPr="003C74ED" w:rsidRDefault="00531A35" w:rsidP="0053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</w:p>
        </w:tc>
      </w:tr>
      <w:tr w:rsidR="003C74ED" w:rsidRPr="003C74ED" w:rsidTr="007417DB">
        <w:trPr>
          <w:trHeight w:val="556"/>
        </w:trPr>
        <w:tc>
          <w:tcPr>
            <w:tcW w:w="778" w:type="dxa"/>
          </w:tcPr>
          <w:p w:rsidR="003C74ED" w:rsidRPr="003C74ED" w:rsidRDefault="003C74ED" w:rsidP="0074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4ED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8450" w:type="dxa"/>
          </w:tcPr>
          <w:p w:rsidR="003C74ED" w:rsidRDefault="003C74ED" w:rsidP="0074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4ED">
              <w:rPr>
                <w:rFonts w:ascii="Times New Roman" w:hAnsi="Times New Roman" w:cs="Times New Roman"/>
                <w:sz w:val="24"/>
                <w:szCs w:val="24"/>
              </w:rPr>
              <w:t>Развлекательная игра «Зов джунглей»</w:t>
            </w:r>
          </w:p>
          <w:p w:rsidR="003D46CA" w:rsidRPr="003C74ED" w:rsidRDefault="003D46CA" w:rsidP="0074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4ED">
              <w:rPr>
                <w:rFonts w:ascii="Times New Roman" w:hAnsi="Times New Roman" w:cs="Times New Roman"/>
                <w:sz w:val="24"/>
                <w:szCs w:val="24"/>
              </w:rPr>
              <w:t>Конкурс юных огородников</w:t>
            </w:r>
          </w:p>
        </w:tc>
      </w:tr>
      <w:tr w:rsidR="003C74ED" w:rsidRPr="003C74ED" w:rsidTr="007417DB">
        <w:trPr>
          <w:trHeight w:val="556"/>
        </w:trPr>
        <w:tc>
          <w:tcPr>
            <w:tcW w:w="778" w:type="dxa"/>
          </w:tcPr>
          <w:p w:rsidR="003C74ED" w:rsidRPr="003C74ED" w:rsidRDefault="003C74ED" w:rsidP="0074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4ED"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</w:p>
        </w:tc>
        <w:tc>
          <w:tcPr>
            <w:tcW w:w="8450" w:type="dxa"/>
          </w:tcPr>
          <w:p w:rsidR="003C74ED" w:rsidRDefault="003D46CA" w:rsidP="00741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E5E81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 рисунков «Чтобы не было войны!»</w:t>
            </w:r>
          </w:p>
          <w:p w:rsidR="00713A72" w:rsidRPr="003C74ED" w:rsidRDefault="00713A72" w:rsidP="0071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спортивного комплекса «Олимп» (час фитнеса)</w:t>
            </w:r>
          </w:p>
        </w:tc>
      </w:tr>
      <w:tr w:rsidR="003C74ED" w:rsidRPr="003C74ED" w:rsidTr="007417DB">
        <w:trPr>
          <w:trHeight w:val="556"/>
        </w:trPr>
        <w:tc>
          <w:tcPr>
            <w:tcW w:w="778" w:type="dxa"/>
          </w:tcPr>
          <w:p w:rsidR="003C74ED" w:rsidRPr="003C74ED" w:rsidRDefault="003C74ED" w:rsidP="0074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4ED"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</w:p>
        </w:tc>
        <w:tc>
          <w:tcPr>
            <w:tcW w:w="8450" w:type="dxa"/>
          </w:tcPr>
          <w:p w:rsidR="003C74ED" w:rsidRPr="003C74ED" w:rsidRDefault="003C74ED" w:rsidP="0074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4ED">
              <w:rPr>
                <w:rFonts w:ascii="Times New Roman" w:hAnsi="Times New Roman" w:cs="Times New Roman"/>
                <w:sz w:val="24"/>
                <w:szCs w:val="24"/>
              </w:rPr>
              <w:t>Творческая эстафета «Все звезды» (выставки работ)</w:t>
            </w:r>
          </w:p>
          <w:p w:rsidR="003C74ED" w:rsidRPr="003C74ED" w:rsidRDefault="003C74ED" w:rsidP="0074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4E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«Мы веселые ребята»</w:t>
            </w:r>
          </w:p>
          <w:p w:rsidR="003C74ED" w:rsidRPr="003C74ED" w:rsidRDefault="003C74ED" w:rsidP="00741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4ED" w:rsidRPr="003C74ED" w:rsidTr="007417DB">
        <w:trPr>
          <w:trHeight w:val="556"/>
        </w:trPr>
        <w:tc>
          <w:tcPr>
            <w:tcW w:w="778" w:type="dxa"/>
          </w:tcPr>
          <w:p w:rsidR="003C74ED" w:rsidRPr="003C74ED" w:rsidRDefault="003C74ED" w:rsidP="0074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4ED"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8450" w:type="dxa"/>
          </w:tcPr>
          <w:p w:rsidR="003C74ED" w:rsidRPr="003C74ED" w:rsidRDefault="003C74ED" w:rsidP="0074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4ED">
              <w:rPr>
                <w:rFonts w:ascii="Times New Roman" w:hAnsi="Times New Roman" w:cs="Times New Roman"/>
                <w:sz w:val="24"/>
                <w:szCs w:val="24"/>
              </w:rPr>
              <w:t>Игра Поле чудес «Деревья»</w:t>
            </w:r>
          </w:p>
          <w:p w:rsidR="003C74ED" w:rsidRPr="003C74ED" w:rsidRDefault="003C74ED" w:rsidP="0074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4ED">
              <w:rPr>
                <w:rFonts w:ascii="Times New Roman" w:hAnsi="Times New Roman" w:cs="Times New Roman"/>
                <w:sz w:val="24"/>
                <w:szCs w:val="24"/>
              </w:rPr>
              <w:t>Конкурс рисунков «Страна СВЕТОФОРИЯ»</w:t>
            </w:r>
          </w:p>
          <w:p w:rsidR="003C74ED" w:rsidRPr="003C74ED" w:rsidRDefault="00531A35" w:rsidP="0053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  <w:p w:rsidR="003C74ED" w:rsidRPr="003C74ED" w:rsidRDefault="003C74ED" w:rsidP="00741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4ED" w:rsidRPr="003C74ED" w:rsidTr="007417DB">
        <w:trPr>
          <w:trHeight w:val="556"/>
        </w:trPr>
        <w:tc>
          <w:tcPr>
            <w:tcW w:w="778" w:type="dxa"/>
          </w:tcPr>
          <w:p w:rsidR="003C74ED" w:rsidRPr="003C74ED" w:rsidRDefault="003C74ED" w:rsidP="0074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4ED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8450" w:type="dxa"/>
          </w:tcPr>
          <w:p w:rsidR="006756EE" w:rsidRDefault="003C74ED" w:rsidP="0074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4ED">
              <w:rPr>
                <w:rFonts w:ascii="Times New Roman" w:hAnsi="Times New Roman" w:cs="Times New Roman"/>
                <w:sz w:val="24"/>
                <w:szCs w:val="24"/>
              </w:rPr>
              <w:t>Закрытие смены.</w:t>
            </w:r>
          </w:p>
          <w:p w:rsidR="003C74ED" w:rsidRPr="003C74ED" w:rsidRDefault="006756EE" w:rsidP="00741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C74ED" w:rsidRPr="003C7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4ED" w:rsidRPr="003C74ED">
              <w:rPr>
                <w:rFonts w:ascii="Times New Roman" w:hAnsi="Times New Roman" w:cs="Times New Roman"/>
                <w:iCs/>
                <w:sz w:val="24"/>
                <w:szCs w:val="24"/>
              </w:rPr>
              <w:t>Праздничный концерт</w:t>
            </w:r>
            <w:r w:rsidR="003C74ED" w:rsidRPr="003C74ED">
              <w:rPr>
                <w:rFonts w:ascii="Times New Roman" w:hAnsi="Times New Roman" w:cs="Times New Roman"/>
                <w:bCs/>
                <w:sz w:val="24"/>
                <w:szCs w:val="24"/>
              </w:rPr>
              <w:t>, посвященный закрытию лагерной смены «Расстаются друзья»</w:t>
            </w:r>
          </w:p>
          <w:p w:rsidR="006756EE" w:rsidRPr="006756EE" w:rsidRDefault="003C74ED" w:rsidP="006756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6EE" w:rsidRPr="00675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Выставка рисунков и творческих поделок </w:t>
            </w:r>
            <w:r w:rsidR="008B2917">
              <w:rPr>
                <w:rFonts w:ascii="Times New Roman" w:eastAsia="Times New Roman" w:hAnsi="Times New Roman" w:cs="Times New Roman"/>
                <w:sz w:val="24"/>
                <w:szCs w:val="24"/>
              </w:rPr>
              <w:t>(соленое тесто)</w:t>
            </w:r>
          </w:p>
          <w:p w:rsidR="006756EE" w:rsidRPr="006756EE" w:rsidRDefault="006756EE" w:rsidP="006756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6EE">
              <w:rPr>
                <w:rFonts w:ascii="Times New Roman" w:eastAsia="Times New Roman" w:hAnsi="Times New Roman" w:cs="Times New Roman"/>
                <w:sz w:val="24"/>
                <w:szCs w:val="24"/>
              </w:rPr>
              <w:t>3.Анкетирование и древо отзывов «Я узнал…», «Я научился…», «Мне понравилось…»</w:t>
            </w:r>
          </w:p>
          <w:p w:rsidR="003C74ED" w:rsidRPr="003C74ED" w:rsidRDefault="006756EE" w:rsidP="00675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4.Анализ итогов </w:t>
            </w:r>
          </w:p>
        </w:tc>
      </w:tr>
    </w:tbl>
    <w:p w:rsidR="003C74ED" w:rsidRPr="003C74ED" w:rsidRDefault="003C74ED" w:rsidP="00551F83">
      <w:pPr>
        <w:pStyle w:val="a4"/>
        <w:spacing w:after="0"/>
        <w:ind w:left="259" w:right="259"/>
      </w:pPr>
    </w:p>
    <w:p w:rsidR="003C74ED" w:rsidRPr="003C74ED" w:rsidRDefault="003C74ED" w:rsidP="00551F83">
      <w:pPr>
        <w:pStyle w:val="a4"/>
        <w:spacing w:after="0"/>
        <w:ind w:left="259" w:right="259"/>
      </w:pPr>
    </w:p>
    <w:p w:rsidR="003C74ED" w:rsidRPr="003C74ED" w:rsidRDefault="003C74ED" w:rsidP="00551F83">
      <w:pPr>
        <w:pStyle w:val="a4"/>
        <w:spacing w:after="0"/>
        <w:ind w:left="259" w:right="259"/>
      </w:pPr>
    </w:p>
    <w:p w:rsidR="003C74ED" w:rsidRDefault="003C74ED" w:rsidP="00551F83">
      <w:pPr>
        <w:pStyle w:val="a4"/>
        <w:spacing w:after="0"/>
        <w:ind w:left="259" w:right="259"/>
      </w:pPr>
    </w:p>
    <w:p w:rsidR="003C74ED" w:rsidRDefault="003C74ED" w:rsidP="00551F83">
      <w:pPr>
        <w:pStyle w:val="a4"/>
        <w:spacing w:after="0"/>
        <w:ind w:left="259" w:right="259"/>
      </w:pPr>
    </w:p>
    <w:p w:rsidR="003C74ED" w:rsidRDefault="003C74ED" w:rsidP="00551F83">
      <w:pPr>
        <w:pStyle w:val="a4"/>
        <w:spacing w:after="0"/>
        <w:ind w:left="259" w:right="259"/>
      </w:pPr>
    </w:p>
    <w:p w:rsidR="003C74ED" w:rsidRDefault="003C74ED" w:rsidP="00551F83">
      <w:pPr>
        <w:pStyle w:val="a4"/>
        <w:spacing w:after="0"/>
        <w:ind w:left="259" w:right="259"/>
      </w:pPr>
    </w:p>
    <w:p w:rsidR="003C74ED" w:rsidRDefault="003C74ED" w:rsidP="00551F83">
      <w:pPr>
        <w:pStyle w:val="a4"/>
        <w:spacing w:after="0"/>
        <w:ind w:left="259" w:right="259"/>
      </w:pPr>
    </w:p>
    <w:p w:rsidR="003C74ED" w:rsidRDefault="003C74ED" w:rsidP="00551F83">
      <w:pPr>
        <w:pStyle w:val="a4"/>
        <w:spacing w:after="0"/>
        <w:ind w:left="259" w:right="259"/>
      </w:pPr>
    </w:p>
    <w:p w:rsidR="003C74ED" w:rsidRDefault="003C74ED" w:rsidP="00551F83">
      <w:pPr>
        <w:pStyle w:val="a4"/>
        <w:spacing w:after="0"/>
        <w:ind w:left="259" w:right="259"/>
      </w:pPr>
    </w:p>
    <w:p w:rsidR="003C74ED" w:rsidRDefault="003C74ED" w:rsidP="00551F83">
      <w:pPr>
        <w:pStyle w:val="a4"/>
        <w:spacing w:after="0"/>
        <w:ind w:left="259" w:right="259"/>
      </w:pPr>
    </w:p>
    <w:sectPr w:rsidR="003C74ED" w:rsidSect="00A76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E1C"/>
    <w:multiLevelType w:val="hybridMultilevel"/>
    <w:tmpl w:val="B28E9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11752"/>
    <w:multiLevelType w:val="hybridMultilevel"/>
    <w:tmpl w:val="4C724620"/>
    <w:lvl w:ilvl="0" w:tplc="75CA6C08">
      <w:start w:val="1"/>
      <w:numFmt w:val="decimal"/>
      <w:lvlText w:val="%1."/>
      <w:lvlJc w:val="left"/>
      <w:pPr>
        <w:ind w:left="720" w:hanging="360"/>
      </w:pPr>
      <w:rPr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00336"/>
    <w:multiLevelType w:val="hybridMultilevel"/>
    <w:tmpl w:val="B5B09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7769E6"/>
    <w:multiLevelType w:val="hybridMultilevel"/>
    <w:tmpl w:val="25081B64"/>
    <w:lvl w:ilvl="0" w:tplc="07DCBBFC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0C62857"/>
    <w:multiLevelType w:val="singleLevel"/>
    <w:tmpl w:val="8B607AD0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</w:abstractNum>
  <w:abstractNum w:abstractNumId="5">
    <w:nsid w:val="15FA5D91"/>
    <w:multiLevelType w:val="hybridMultilevel"/>
    <w:tmpl w:val="5EA42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E4FD5"/>
    <w:multiLevelType w:val="hybridMultilevel"/>
    <w:tmpl w:val="B09278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A07C7"/>
    <w:multiLevelType w:val="hybridMultilevel"/>
    <w:tmpl w:val="BEE6F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65DBB"/>
    <w:multiLevelType w:val="hybridMultilevel"/>
    <w:tmpl w:val="5EA42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35720"/>
    <w:multiLevelType w:val="hybridMultilevel"/>
    <w:tmpl w:val="C3B8024E"/>
    <w:lvl w:ilvl="0" w:tplc="1F741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69481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7D7BF7"/>
    <w:multiLevelType w:val="multilevel"/>
    <w:tmpl w:val="EEC6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AD2C33"/>
    <w:multiLevelType w:val="hybridMultilevel"/>
    <w:tmpl w:val="9D1E2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B4C6A"/>
    <w:multiLevelType w:val="hybridMultilevel"/>
    <w:tmpl w:val="A5EAA8D4"/>
    <w:lvl w:ilvl="0" w:tplc="B4CA35A6">
      <w:start w:val="1"/>
      <w:numFmt w:val="decimal"/>
      <w:lvlText w:val="%1."/>
      <w:lvlJc w:val="left"/>
      <w:pPr>
        <w:ind w:left="720" w:hanging="360"/>
      </w:pPr>
      <w:rPr>
        <w:rFonts w:hint="default"/>
        <w:color w:val="4F4F4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02661"/>
    <w:multiLevelType w:val="hybridMultilevel"/>
    <w:tmpl w:val="22AC8B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C1A5423"/>
    <w:multiLevelType w:val="hybridMultilevel"/>
    <w:tmpl w:val="5EA42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94C62"/>
    <w:multiLevelType w:val="hybridMultilevel"/>
    <w:tmpl w:val="83446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D00C69"/>
    <w:multiLevelType w:val="hybridMultilevel"/>
    <w:tmpl w:val="5EA42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10138"/>
    <w:multiLevelType w:val="multilevel"/>
    <w:tmpl w:val="EEC6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BE68BA"/>
    <w:multiLevelType w:val="hybridMultilevel"/>
    <w:tmpl w:val="FC86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F26BB2"/>
    <w:multiLevelType w:val="hybridMultilevel"/>
    <w:tmpl w:val="7A7439F6"/>
    <w:lvl w:ilvl="0" w:tplc="2A7AF44A">
      <w:start w:val="1"/>
      <w:numFmt w:val="bullet"/>
      <w:lvlText w:val="-"/>
      <w:lvlJc w:val="left"/>
      <w:pPr>
        <w:tabs>
          <w:tab w:val="num" w:pos="1852"/>
        </w:tabs>
        <w:ind w:left="185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AB6949"/>
    <w:multiLevelType w:val="hybridMultilevel"/>
    <w:tmpl w:val="D80278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76DC17B7"/>
    <w:multiLevelType w:val="hybridMultilevel"/>
    <w:tmpl w:val="066A9122"/>
    <w:lvl w:ilvl="0" w:tplc="4334B1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256468"/>
    <w:multiLevelType w:val="multilevel"/>
    <w:tmpl w:val="50461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8C1CB4"/>
    <w:multiLevelType w:val="multilevel"/>
    <w:tmpl w:val="C0B0C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1"/>
  </w:num>
  <w:num w:numId="3">
    <w:abstractNumId w:val="17"/>
  </w:num>
  <w:num w:numId="4">
    <w:abstractNumId w:val="9"/>
  </w:num>
  <w:num w:numId="5">
    <w:abstractNumId w:val="19"/>
  </w:num>
  <w:num w:numId="6">
    <w:abstractNumId w:val="20"/>
  </w:num>
  <w:num w:numId="7">
    <w:abstractNumId w:val="18"/>
  </w:num>
  <w:num w:numId="8">
    <w:abstractNumId w:val="7"/>
  </w:num>
  <w:num w:numId="9">
    <w:abstractNumId w:val="10"/>
  </w:num>
  <w:num w:numId="10">
    <w:abstractNumId w:val="22"/>
  </w:num>
  <w:num w:numId="11">
    <w:abstractNumId w:val="0"/>
  </w:num>
  <w:num w:numId="12">
    <w:abstractNumId w:val="11"/>
  </w:num>
  <w:num w:numId="13">
    <w:abstractNumId w:val="6"/>
  </w:num>
  <w:num w:numId="14">
    <w:abstractNumId w:val="15"/>
  </w:num>
  <w:num w:numId="15">
    <w:abstractNumId w:val="16"/>
  </w:num>
  <w:num w:numId="16">
    <w:abstractNumId w:val="1"/>
  </w:num>
  <w:num w:numId="17">
    <w:abstractNumId w:val="13"/>
  </w:num>
  <w:num w:numId="18">
    <w:abstractNumId w:val="2"/>
  </w:num>
  <w:num w:numId="19">
    <w:abstractNumId w:val="14"/>
  </w:num>
  <w:num w:numId="20">
    <w:abstractNumId w:val="8"/>
  </w:num>
  <w:num w:numId="21">
    <w:abstractNumId w:val="5"/>
  </w:num>
  <w:num w:numId="22">
    <w:abstractNumId w:val="12"/>
  </w:num>
  <w:num w:numId="23">
    <w:abstractNumId w:val="4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4967"/>
    <w:rsid w:val="00013978"/>
    <w:rsid w:val="00075F57"/>
    <w:rsid w:val="000A6E25"/>
    <w:rsid w:val="001133EB"/>
    <w:rsid w:val="001746E7"/>
    <w:rsid w:val="00195949"/>
    <w:rsid w:val="001A5B66"/>
    <w:rsid w:val="001D3F78"/>
    <w:rsid w:val="001F3099"/>
    <w:rsid w:val="00244304"/>
    <w:rsid w:val="00244485"/>
    <w:rsid w:val="00257754"/>
    <w:rsid w:val="002850A7"/>
    <w:rsid w:val="002B0B32"/>
    <w:rsid w:val="002E26AD"/>
    <w:rsid w:val="00317678"/>
    <w:rsid w:val="003519BD"/>
    <w:rsid w:val="00360D81"/>
    <w:rsid w:val="00376D2A"/>
    <w:rsid w:val="003B16AC"/>
    <w:rsid w:val="003C4059"/>
    <w:rsid w:val="003C74ED"/>
    <w:rsid w:val="003D46CA"/>
    <w:rsid w:val="00437C06"/>
    <w:rsid w:val="0045151E"/>
    <w:rsid w:val="00467847"/>
    <w:rsid w:val="0047296E"/>
    <w:rsid w:val="0047666E"/>
    <w:rsid w:val="004F6417"/>
    <w:rsid w:val="00511EF5"/>
    <w:rsid w:val="00531A35"/>
    <w:rsid w:val="00551F83"/>
    <w:rsid w:val="005D684E"/>
    <w:rsid w:val="005F0096"/>
    <w:rsid w:val="00634F63"/>
    <w:rsid w:val="006756EE"/>
    <w:rsid w:val="006D534E"/>
    <w:rsid w:val="007052D0"/>
    <w:rsid w:val="00713A72"/>
    <w:rsid w:val="007252FE"/>
    <w:rsid w:val="007B0167"/>
    <w:rsid w:val="00827296"/>
    <w:rsid w:val="008B0E88"/>
    <w:rsid w:val="008B2917"/>
    <w:rsid w:val="008D5797"/>
    <w:rsid w:val="009450E9"/>
    <w:rsid w:val="00972364"/>
    <w:rsid w:val="009927C4"/>
    <w:rsid w:val="009B23BA"/>
    <w:rsid w:val="009E4967"/>
    <w:rsid w:val="00A31118"/>
    <w:rsid w:val="00A76575"/>
    <w:rsid w:val="00A83822"/>
    <w:rsid w:val="00AF2ECE"/>
    <w:rsid w:val="00B12002"/>
    <w:rsid w:val="00B31417"/>
    <w:rsid w:val="00B56EB4"/>
    <w:rsid w:val="00BB59D1"/>
    <w:rsid w:val="00BD3144"/>
    <w:rsid w:val="00BD5F2D"/>
    <w:rsid w:val="00BE5E81"/>
    <w:rsid w:val="00CD5593"/>
    <w:rsid w:val="00CE182F"/>
    <w:rsid w:val="00CF742F"/>
    <w:rsid w:val="00D0612A"/>
    <w:rsid w:val="00D12D10"/>
    <w:rsid w:val="00D158A4"/>
    <w:rsid w:val="00D175D2"/>
    <w:rsid w:val="00D81807"/>
    <w:rsid w:val="00DA1F6A"/>
    <w:rsid w:val="00E033ED"/>
    <w:rsid w:val="00E04069"/>
    <w:rsid w:val="00E36747"/>
    <w:rsid w:val="00E45294"/>
    <w:rsid w:val="00EC0B9D"/>
    <w:rsid w:val="00EE08A9"/>
    <w:rsid w:val="00F64100"/>
    <w:rsid w:val="00F71A15"/>
    <w:rsid w:val="00F93B58"/>
    <w:rsid w:val="00FB0336"/>
    <w:rsid w:val="00FB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78"/>
  </w:style>
  <w:style w:type="paragraph" w:styleId="3">
    <w:name w:val="heading 3"/>
    <w:basedOn w:val="a"/>
    <w:next w:val="a"/>
    <w:link w:val="30"/>
    <w:qFormat/>
    <w:rsid w:val="00E3674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9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9E496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9E496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a0"/>
    <w:rsid w:val="009E4967"/>
  </w:style>
  <w:style w:type="paragraph" w:styleId="a5">
    <w:name w:val="Body Text Indent"/>
    <w:basedOn w:val="a"/>
    <w:link w:val="a6"/>
    <w:rsid w:val="004766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47666E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"/>
    <w:basedOn w:val="a"/>
    <w:rsid w:val="0047666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F742F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A7657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A76575"/>
  </w:style>
  <w:style w:type="character" w:styleId="ab">
    <w:name w:val="Emphasis"/>
    <w:basedOn w:val="a0"/>
    <w:qFormat/>
    <w:rsid w:val="00A76575"/>
    <w:rPr>
      <w:i/>
      <w:iCs/>
    </w:rPr>
  </w:style>
  <w:style w:type="character" w:customStyle="1" w:styleId="30">
    <w:name w:val="Заголовок 3 Знак"/>
    <w:basedOn w:val="a0"/>
    <w:link w:val="3"/>
    <w:rsid w:val="00E3674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body">
    <w:name w:val="textbody"/>
    <w:basedOn w:val="a"/>
    <w:rsid w:val="00E36747"/>
    <w:pPr>
      <w:spacing w:before="100" w:beforeAutospacing="1" w:after="100" w:afterAutospacing="1" w:line="240" w:lineRule="auto"/>
      <w:ind w:firstLine="480"/>
    </w:pPr>
    <w:rPr>
      <w:rFonts w:ascii="Verdana" w:eastAsia="Times New Roman" w:hAnsi="Verdana" w:cs="Times New Roman"/>
      <w:sz w:val="19"/>
      <w:szCs w:val="19"/>
    </w:rPr>
  </w:style>
  <w:style w:type="paragraph" w:customStyle="1" w:styleId="ac">
    <w:name w:val="Знак"/>
    <w:basedOn w:val="a"/>
    <w:rsid w:val="00EC0B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74FBA82-782A-4258-BD55-318C3C32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10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2013-07-18T09:06:00Z</cp:lastPrinted>
  <dcterms:created xsi:type="dcterms:W3CDTF">2013-05-20T07:16:00Z</dcterms:created>
  <dcterms:modified xsi:type="dcterms:W3CDTF">2013-11-06T07:21:00Z</dcterms:modified>
</cp:coreProperties>
</file>